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0472695" w14:textId="77777777" w:rsidR="00EE3C64" w:rsidRDefault="00287C4D" w:rsidP="00287C4D">
      <w:pPr>
        <w:pStyle w:val="Corpo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CON TE VENIAMO NEL DESERTO</w:t>
      </w:r>
    </w:p>
    <w:p w14:paraId="24A0064F" w14:textId="77777777" w:rsidR="00EE3C64" w:rsidRDefault="00EE3C64">
      <w:pPr>
        <w:pStyle w:val="Corpo"/>
        <w:rPr>
          <w:b/>
          <w:bCs/>
          <w:sz w:val="28"/>
          <w:szCs w:val="28"/>
        </w:rPr>
      </w:pPr>
    </w:p>
    <w:p w14:paraId="2A1ED8EC" w14:textId="77777777" w:rsidR="00EE3C64" w:rsidRDefault="00287C4D">
      <w:pPr>
        <w:pStyle w:val="Corpo"/>
        <w:rPr>
          <w:sz w:val="20"/>
          <w:szCs w:val="20"/>
        </w:rPr>
      </w:pPr>
      <w:r>
        <w:rPr>
          <w:sz w:val="20"/>
          <w:szCs w:val="20"/>
        </w:rPr>
        <w:t xml:space="preserve">(sulla musica di </w:t>
      </w:r>
      <w:r>
        <w:rPr>
          <w:sz w:val="20"/>
          <w:szCs w:val="20"/>
          <w:u w:val="single"/>
        </w:rPr>
        <w:t>“Se Tu mi accogli Padre Buono”</w:t>
      </w:r>
      <w:r>
        <w:rPr>
          <w:sz w:val="20"/>
          <w:szCs w:val="20"/>
        </w:rPr>
        <w:t xml:space="preserve"> o “</w:t>
      </w:r>
      <w:r>
        <w:rPr>
          <w:sz w:val="20"/>
          <w:szCs w:val="20"/>
          <w:u w:val="single"/>
        </w:rPr>
        <w:t xml:space="preserve">Signore Dio in te </w:t>
      </w:r>
      <w:proofErr w:type="gramStart"/>
      <w:r>
        <w:rPr>
          <w:sz w:val="20"/>
          <w:szCs w:val="20"/>
          <w:u w:val="single"/>
        </w:rPr>
        <w:t>confido</w:t>
      </w:r>
      <w:proofErr w:type="gramEnd"/>
      <w:r>
        <w:rPr>
          <w:sz w:val="20"/>
          <w:szCs w:val="20"/>
        </w:rPr>
        <w:t>”)</w:t>
      </w:r>
    </w:p>
    <w:p w14:paraId="7C748F80" w14:textId="77777777" w:rsidR="00EE3C64" w:rsidRDefault="00EE3C64">
      <w:pPr>
        <w:pStyle w:val="Corpo"/>
        <w:rPr>
          <w:sz w:val="28"/>
          <w:szCs w:val="28"/>
        </w:rPr>
      </w:pPr>
    </w:p>
    <w:p w14:paraId="1EB2236E" w14:textId="77777777" w:rsidR="00EE3C64" w:rsidRDefault="00287C4D">
      <w:pPr>
        <w:pStyle w:val="Corpo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 te veniamo nel deserto: è il tempo della fedeltà.</w:t>
      </w:r>
    </w:p>
    <w:p w14:paraId="3305E53D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>Tu sai le nostre debolezze, oppressi dalla povertà.</w:t>
      </w:r>
    </w:p>
    <w:p w14:paraId="04382A6F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 xml:space="preserve">Misericordia e perdono nel tuo Spirito </w:t>
      </w:r>
      <w:proofErr w:type="gramStart"/>
      <w:r>
        <w:rPr>
          <w:sz w:val="28"/>
          <w:szCs w:val="28"/>
        </w:rPr>
        <w:t>offrirai</w:t>
      </w:r>
      <w:proofErr w:type="gramEnd"/>
      <w:r>
        <w:rPr>
          <w:sz w:val="28"/>
          <w:szCs w:val="28"/>
        </w:rPr>
        <w:t>.</w:t>
      </w:r>
    </w:p>
    <w:p w14:paraId="79C08C8F" w14:textId="77777777" w:rsidR="00EE3C64" w:rsidRDefault="00EE3C64">
      <w:pPr>
        <w:pStyle w:val="Corpo"/>
        <w:rPr>
          <w:sz w:val="28"/>
          <w:szCs w:val="28"/>
        </w:rPr>
      </w:pPr>
    </w:p>
    <w:p w14:paraId="6ADD388B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 xml:space="preserve">    2.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Con te sul monte nella luce la tua Chiesa avvolgerai;</w:t>
      </w:r>
    </w:p>
    <w:p w14:paraId="43CF0A3B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splendore</w:t>
      </w:r>
      <w:proofErr w:type="gramEnd"/>
      <w:r>
        <w:rPr>
          <w:sz w:val="28"/>
          <w:szCs w:val="28"/>
        </w:rPr>
        <w:t xml:space="preserve"> e gioia con il Padre in terra e in cielo tu sarai.</w:t>
      </w:r>
    </w:p>
    <w:p w14:paraId="78C85C43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 xml:space="preserve">Nel tuo Spirito verremo: la croce in gloria </w:t>
      </w:r>
      <w:proofErr w:type="gramStart"/>
      <w:r>
        <w:rPr>
          <w:sz w:val="28"/>
          <w:szCs w:val="28"/>
        </w:rPr>
        <w:t>trasformerai</w:t>
      </w:r>
      <w:proofErr w:type="gramEnd"/>
      <w:r>
        <w:rPr>
          <w:sz w:val="28"/>
          <w:szCs w:val="28"/>
        </w:rPr>
        <w:t>!</w:t>
      </w:r>
    </w:p>
    <w:bookmarkEnd w:id="0"/>
    <w:p w14:paraId="39886695" w14:textId="77777777" w:rsidR="00EE3C64" w:rsidRDefault="00EE3C64">
      <w:pPr>
        <w:pStyle w:val="Corpo"/>
        <w:rPr>
          <w:sz w:val="28"/>
          <w:szCs w:val="28"/>
        </w:rPr>
      </w:pPr>
    </w:p>
    <w:p w14:paraId="40D43FDD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Un’acqua pura vuoi donarci: la nostra sete spegnerai.</w:t>
      </w:r>
    </w:p>
    <w:p w14:paraId="29A2E40B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 xml:space="preserve">O Dio clemente in te </w:t>
      </w:r>
      <w:proofErr w:type="gramStart"/>
      <w:r>
        <w:rPr>
          <w:sz w:val="28"/>
          <w:szCs w:val="28"/>
        </w:rPr>
        <w:t>speriamo</w:t>
      </w:r>
      <w:proofErr w:type="gramEnd"/>
      <w:r>
        <w:rPr>
          <w:sz w:val="28"/>
          <w:szCs w:val="28"/>
        </w:rPr>
        <w:t xml:space="preserve">: salvezza e pace tu sarai! </w:t>
      </w:r>
    </w:p>
    <w:p w14:paraId="69133CE8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 xml:space="preserve">Sorgente fresca che zampilla, un cuore nuovo </w:t>
      </w:r>
      <w:proofErr w:type="gramStart"/>
      <w:r>
        <w:rPr>
          <w:sz w:val="28"/>
          <w:szCs w:val="28"/>
        </w:rPr>
        <w:t>avremo</w:t>
      </w:r>
      <w:proofErr w:type="gramEnd"/>
      <w:r>
        <w:rPr>
          <w:sz w:val="28"/>
          <w:szCs w:val="28"/>
        </w:rPr>
        <w:t xml:space="preserve"> in te. </w:t>
      </w:r>
    </w:p>
    <w:p w14:paraId="221471FD" w14:textId="77777777" w:rsidR="00EE3C64" w:rsidRDefault="00EE3C64">
      <w:pPr>
        <w:pStyle w:val="Corpo"/>
        <w:rPr>
          <w:sz w:val="28"/>
          <w:szCs w:val="28"/>
        </w:rPr>
      </w:pPr>
    </w:p>
    <w:p w14:paraId="0565CB5C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Noi ti cerchiamo, Cristo luce: la tua Parola è verità;</w:t>
      </w:r>
    </w:p>
    <w:p w14:paraId="2D3730BC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fortezza</w:t>
      </w:r>
      <w:proofErr w:type="gramEnd"/>
      <w:r>
        <w:rPr>
          <w:sz w:val="28"/>
          <w:szCs w:val="28"/>
        </w:rPr>
        <w:t xml:space="preserve"> e gioia nel cammino col tuo Pane ci darai.</w:t>
      </w:r>
    </w:p>
    <w:p w14:paraId="39556B7F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  <w:t>Il tuo splendore noi godremo in ogni nostra oscurità.</w:t>
      </w:r>
    </w:p>
    <w:p w14:paraId="1D09C0C1" w14:textId="77777777" w:rsidR="00EE3C64" w:rsidRDefault="00EE3C64">
      <w:pPr>
        <w:pStyle w:val="Corpo"/>
        <w:rPr>
          <w:sz w:val="28"/>
          <w:szCs w:val="28"/>
        </w:rPr>
      </w:pPr>
    </w:p>
    <w:p w14:paraId="1A3468E2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 xml:space="preserve">    5.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Risurrezione sei, Signore: da morte a te ci chiamerai; </w:t>
      </w:r>
    </w:p>
    <w:p w14:paraId="67A8657D" w14:textId="77777777" w:rsidR="00EE3C64" w:rsidRDefault="00287C4D">
      <w:pPr>
        <w:pStyle w:val="Corp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la</w:t>
      </w:r>
      <w:proofErr w:type="gramEnd"/>
      <w:r>
        <w:rPr>
          <w:sz w:val="28"/>
          <w:szCs w:val="28"/>
        </w:rPr>
        <w:t xml:space="preserve"> tua vita, la tua gloria eternamente ci aprirai.</w:t>
      </w:r>
    </w:p>
    <w:p w14:paraId="424A5FE0" w14:textId="77777777" w:rsidR="00EE3C64" w:rsidRDefault="00287C4D">
      <w:pPr>
        <w:pStyle w:val="Corpo"/>
      </w:pPr>
      <w:r>
        <w:rPr>
          <w:sz w:val="28"/>
          <w:szCs w:val="28"/>
        </w:rPr>
        <w:tab/>
        <w:t>Insieme al Padre noi saremo: Gerusalemme ci accoglierà!</w:t>
      </w:r>
    </w:p>
    <w:sectPr w:rsidR="00EE3C64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36054" w14:textId="77777777" w:rsidR="00287C4D" w:rsidRDefault="00287C4D">
      <w:r>
        <w:separator/>
      </w:r>
    </w:p>
  </w:endnote>
  <w:endnote w:type="continuationSeparator" w:id="0">
    <w:p w14:paraId="4AED1E3F" w14:textId="77777777" w:rsidR="00287C4D" w:rsidRDefault="00287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AED76" w14:textId="77777777" w:rsidR="00287C4D" w:rsidRDefault="00287C4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CEAB1" w14:textId="77777777" w:rsidR="00287C4D" w:rsidRDefault="00287C4D">
      <w:r>
        <w:separator/>
      </w:r>
    </w:p>
  </w:footnote>
  <w:footnote w:type="continuationSeparator" w:id="0">
    <w:p w14:paraId="7735C031" w14:textId="77777777" w:rsidR="00287C4D" w:rsidRDefault="00287C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F83C2" w14:textId="77777777" w:rsidR="00287C4D" w:rsidRDefault="00287C4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069B4"/>
    <w:multiLevelType w:val="hybridMultilevel"/>
    <w:tmpl w:val="ECD8CD98"/>
    <w:styleLink w:val="Numerato"/>
    <w:lvl w:ilvl="0" w:tplc="CF7EBE42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4EBAF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D5E4EE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C12F4B0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C18E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BC14A8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4E75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0C433C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6E0242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B1F5707"/>
    <w:multiLevelType w:val="hybridMultilevel"/>
    <w:tmpl w:val="ECD8CD98"/>
    <w:numStyleLink w:val="Numerato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E3C64"/>
    <w:rsid w:val="00287C4D"/>
    <w:rsid w:val="00CC6C56"/>
    <w:rsid w:val="00EE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3995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ato">
    <w:name w:val="Numerato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</w:rPr>
  </w:style>
  <w:style w:type="numbering" w:customStyle="1" w:styleId="Numerato">
    <w:name w:val="Numerat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Macintosh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</cp:lastModifiedBy>
  <cp:revision>2</cp:revision>
  <dcterms:created xsi:type="dcterms:W3CDTF">2019-01-13T22:10:00Z</dcterms:created>
  <dcterms:modified xsi:type="dcterms:W3CDTF">2019-01-13T22:45:00Z</dcterms:modified>
</cp:coreProperties>
</file>