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E1846" w14:textId="77777777" w:rsidR="00737E94" w:rsidRDefault="00737E94" w:rsidP="004716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18A2EA9" w14:textId="39433467" w:rsidR="006C009E" w:rsidRPr="00AD2755" w:rsidRDefault="006C009E" w:rsidP="00AD2755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>Prot</w:t>
      </w:r>
      <w:proofErr w:type="spellEnd"/>
      <w:r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gramStart"/>
      <w:r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>Gen.</w:t>
      </w:r>
      <w:proofErr w:type="gramEnd"/>
      <w:r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720/2023</w:t>
      </w:r>
    </w:p>
    <w:p w14:paraId="72957131" w14:textId="67AF717B" w:rsidR="004925FC" w:rsidRPr="00AD2755" w:rsidRDefault="004925FC" w:rsidP="00AD275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Cari parroci, </w:t>
      </w:r>
    </w:p>
    <w:p w14:paraId="50A1585F" w14:textId="77777777" w:rsidR="00737E94" w:rsidRPr="00AD2755" w:rsidRDefault="00737E94" w:rsidP="00AD275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BE644E2" w14:textId="40A43B84" w:rsidR="00C1422A" w:rsidRPr="00AD2755" w:rsidRDefault="004925FC" w:rsidP="00AD2755">
      <w:pPr>
        <w:spacing w:before="240" w:after="240" w:line="32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l’arrivo di persone migranti che chiedono protezione internazionale in Italia, e nel vicentino, è ormai esperienza quotidiana da parecchi anni. Recentemente la situazione si è aggravata, divenendo emergenza. Come Chiesa vicentina siamo convinti del valore e dovere dell’accoglienza e della tutela della dignità e dei diritti umani dei migranti, e ne sono testimoni le numerose accoglienze </w:t>
      </w:r>
      <w:r w:rsidR="00C1422A"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avviate </w:t>
      </w:r>
      <w:r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>da Caritas dio</w:t>
      </w:r>
      <w:r w:rsidR="00C1422A"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esana </w:t>
      </w:r>
      <w:r w:rsidR="00C1422A"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>(sette Centri di Accoglienza Straordinaria</w:t>
      </w:r>
      <w:r w:rsidR="006C009E"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CAS</w:t>
      </w:r>
      <w:r w:rsidR="00C1422A"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per un totale di 29 persone accolte, di cui una decina arrivate in questi ultimi giorni, e altre 4 accoglienze per 21 persone mediante i </w:t>
      </w:r>
      <w:r w:rsidR="00471657"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C1422A"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orridoi </w:t>
      </w:r>
      <w:r w:rsidR="00471657"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>U</w:t>
      </w:r>
      <w:r w:rsidR="00C1422A"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manitari) e </w:t>
      </w:r>
      <w:r w:rsidR="006C009E"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dalle </w:t>
      </w:r>
      <w:r w:rsidR="00C1422A"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comunità parrocchiali che, mettendo a disposizione canoniche o appartamenti di proprietà, o collaborando mediante i volontari con altri enti gestori dei CAS, promuovono circa 40 accoglienze per più di 200 persone. In tal modo stiamo testimoniando che è possibile </w:t>
      </w:r>
      <w:r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passare, con la collaborazione di ciascuno, da una gestione di tipo </w:t>
      </w:r>
      <w:r w:rsidR="00AD2755"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>emergenziale dell’accoglienza a</w:t>
      </w:r>
      <w:r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una più integrata e strutturale, coinvolgendo i singoli amministratori locali e le comunità nel trovare soluzioni che offrano efficaci percorsi di integrazione. </w:t>
      </w:r>
      <w:r w:rsidR="00C1422A"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>È la felice esperienza delle piccole accoglienze diffuse sul territorio, realizzata dalla Diocesi di Vicenza da ormai più di dieci anni.</w:t>
      </w:r>
    </w:p>
    <w:p w14:paraId="0ABDD77B" w14:textId="7F918DA1" w:rsidR="00C1422A" w:rsidRPr="00AD2755" w:rsidRDefault="00C1422A" w:rsidP="00AD2755">
      <w:pPr>
        <w:spacing w:before="240" w:after="240" w:line="320" w:lineRule="atLeast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>Per diffondere questo modello e, alla luce delle recenti tensioni sul territor</w:t>
      </w:r>
      <w:r w:rsidR="006C009E"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>io vicentino, per contribuire a</w:t>
      </w:r>
      <w:r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una </w:t>
      </w:r>
      <w:r w:rsidR="00471657"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dignitosa </w:t>
      </w:r>
      <w:r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>accoglienza di queste persone, Vi chiediamo un ulteriore coinvolgimento</w:t>
      </w:r>
      <w:r w:rsidR="002179B1"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>, comunicando:</w:t>
      </w:r>
    </w:p>
    <w:p w14:paraId="13CCB902" w14:textId="12E8A4FA" w:rsidR="002179B1" w:rsidRPr="00AD2755" w:rsidRDefault="00C1422A" w:rsidP="00AD2755">
      <w:pPr>
        <w:pStyle w:val="Paragrafoelenco"/>
        <w:numPr>
          <w:ilvl w:val="0"/>
          <w:numId w:val="2"/>
        </w:numPr>
        <w:spacing w:before="240" w:after="240" w:line="3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D275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disponibilità di canoniche o appartamenti</w:t>
      </w:r>
      <w:r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proprietà parrocchiale (</w:t>
      </w:r>
      <w:r w:rsidRPr="00AD275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an</w:t>
      </w:r>
      <w:r w:rsidRPr="00AD275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che bisognosi di interventi di messa a norma degli impianti elettrico/idrosanitario</w:t>
      </w:r>
      <w:r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>) o di privati</w:t>
      </w:r>
      <w:r w:rsidR="002179B1"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>, da poter mettere a disposizione</w:t>
      </w:r>
      <w:r w:rsidR="006C009E"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>, mediante idonea convenzione,</w:t>
      </w:r>
      <w:r w:rsidR="002179B1"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della Prefettura e degli Enti gestori di Centri di Accoglienza </w:t>
      </w:r>
      <w:r w:rsidR="00471657"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="002179B1"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>traordinaria</w:t>
      </w:r>
      <w:r w:rsidR="006C009E"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4A256FF2" w14:textId="6FFB2B2A" w:rsidR="002179B1" w:rsidRPr="00AD2755" w:rsidRDefault="002179B1" w:rsidP="00AD2755">
      <w:pPr>
        <w:pStyle w:val="Paragrafoelenco"/>
        <w:numPr>
          <w:ilvl w:val="0"/>
          <w:numId w:val="2"/>
        </w:numPr>
        <w:spacing w:before="240" w:after="240" w:line="3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eventuali richieste di coinvolgimento da parte dei Comuni per </w:t>
      </w:r>
      <w:r w:rsidRPr="00AD275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accoglienze improvvisate in locali parrocchiali</w:t>
      </w:r>
      <w:r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>: considerando le gravose responsabilità connesse (le persone richiedenti protezione internazionale sono tutelate dal diritto internazionale), si invita a definire precisamente l’ente r</w:t>
      </w:r>
      <w:r w:rsidR="006C009E"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>esponsabile di tale accoglienza</w:t>
      </w:r>
      <w:r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a sottoscrivere una convenzione</w:t>
      </w:r>
      <w:r w:rsidR="006C009E"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chiedendo previamen</w:t>
      </w:r>
      <w:r w:rsidR="006C009E"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>te le consuete autorizzazioni a</w:t>
      </w:r>
      <w:r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>ll’</w:t>
      </w:r>
      <w:r w:rsidR="00471657"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>rdinario</w:t>
      </w:r>
      <w:r w:rsidR="006C009E"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diocesano</w:t>
      </w:r>
      <w:r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14:paraId="12EB3C71" w14:textId="794D3B54" w:rsidR="004925FC" w:rsidRPr="00AD2755" w:rsidRDefault="002179B1" w:rsidP="00AD2755">
      <w:pPr>
        <w:spacing w:before="240" w:after="240" w:line="320" w:lineRule="atLeast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Tali </w:t>
      </w:r>
      <w:r w:rsidR="00471657"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segnalazioni vanno comunicate </w:t>
      </w:r>
      <w:r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alla segreteria </w:t>
      </w:r>
      <w:r w:rsidR="006C009E"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r w:rsidR="00471657"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Caritas Diocesana Vicentina </w:t>
      </w:r>
      <w:r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(tel. 0444 304986 da lunedì a venerdì, dalle 9 alle 13 - mail </w:t>
      </w:r>
      <w:hyperlink r:id="rId5" w:history="1">
        <w:r w:rsidR="00471657" w:rsidRPr="00AD2755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segreteria@caritas.vicenza.it</w:t>
        </w:r>
      </w:hyperlink>
      <w:r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="004925FC"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471657"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</w:t>
      </w:r>
      <w:r w:rsidR="004925FC"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>tramite la propria</w:t>
      </w:r>
      <w:r w:rsidR="004925FC" w:rsidRPr="00AD275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équipe migranti</w:t>
      </w:r>
      <w:r w:rsidR="004925FC"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471657"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è </w:t>
      </w:r>
      <w:r w:rsidR="004925FC"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disponibile a orientare e </w:t>
      </w:r>
      <w:r w:rsidR="006C009E"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</w:t>
      </w:r>
      <w:r w:rsidR="004925FC"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>fornire informazioni a riguardo.</w:t>
      </w:r>
    </w:p>
    <w:p w14:paraId="4281D574" w14:textId="0A3E6442" w:rsidR="00AD2755" w:rsidRPr="00AD2755" w:rsidRDefault="00AD2755" w:rsidP="00AD2755">
      <w:pPr>
        <w:spacing w:before="240" w:after="240" w:line="320" w:lineRule="atLeast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>Preoccupa inoltre la prospettiva che si sta presentando e cioè che un buon numero di migranti, n</w:t>
      </w:r>
      <w:r w:rsidR="00D23AC2">
        <w:rPr>
          <w:rFonts w:ascii="Times New Roman" w:eastAsia="Times New Roman" w:hAnsi="Times New Roman" w:cs="Times New Roman"/>
          <w:sz w:val="24"/>
          <w:szCs w:val="24"/>
          <w:lang w:eastAsia="it-IT"/>
        </w:rPr>
        <w:t>on trovando accoglienza, sarà</w:t>
      </w:r>
      <w:r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strada. Ad essi dovremo fare particolare attenzione. Il Vescovo ha chiesto per questo e anche </w:t>
      </w:r>
      <w:r w:rsidR="00D23AC2">
        <w:rPr>
          <w:rFonts w:ascii="Times New Roman" w:eastAsia="Times New Roman" w:hAnsi="Times New Roman" w:cs="Times New Roman"/>
          <w:sz w:val="24"/>
          <w:szCs w:val="24"/>
          <w:lang w:eastAsia="it-IT"/>
        </w:rPr>
        <w:t>per tutte le eventuali domande di accoglienza</w:t>
      </w:r>
      <w:r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fare riferimento al direttore della Caritas, don Enrico </w:t>
      </w:r>
      <w:proofErr w:type="spellStart"/>
      <w:r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>Pajarin</w:t>
      </w:r>
      <w:proofErr w:type="spellEnd"/>
      <w:r w:rsidRPr="00AD27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anche fuori dagli orari d’ufficio. </w:t>
      </w:r>
    </w:p>
    <w:p w14:paraId="1AC491DF" w14:textId="4EC6FA6C" w:rsidR="00E0113B" w:rsidRPr="00AD2755" w:rsidRDefault="00471657" w:rsidP="00AD2755">
      <w:pPr>
        <w:spacing w:before="240" w:after="240" w:line="320" w:lineRule="atLeast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D2755">
        <w:rPr>
          <w:rStyle w:val="Enfasigrassetto"/>
          <w:rFonts w:ascii="Times New Roman" w:hAnsi="Times New Roman" w:cs="Times New Roman"/>
          <w:sz w:val="24"/>
          <w:szCs w:val="24"/>
        </w:rPr>
        <w:lastRenderedPageBreak/>
        <w:t>Se qualcuno volesse sostenere le azioni di inclusione socio-lavorativa che Caritas offre alle persone richiedenti asilo (attività non sostenute dai contributi della Prefettura)</w:t>
      </w:r>
      <w:r w:rsidR="004925FC" w:rsidRPr="00AD2755">
        <w:rPr>
          <w:rStyle w:val="Enfasigrassetto"/>
          <w:rFonts w:ascii="Times New Roman" w:hAnsi="Times New Roman" w:cs="Times New Roman"/>
          <w:sz w:val="24"/>
          <w:szCs w:val="24"/>
        </w:rPr>
        <w:t xml:space="preserve">, </w:t>
      </w:r>
      <w:r w:rsidR="004925FC" w:rsidRPr="00AD2755">
        <w:rPr>
          <w:rFonts w:ascii="Times New Roman" w:hAnsi="Times New Roman" w:cs="Times New Roman"/>
          <w:sz w:val="24"/>
          <w:szCs w:val="24"/>
        </w:rPr>
        <w:t>può contribuir</w:t>
      </w:r>
      <w:r w:rsidR="006C009E" w:rsidRPr="00AD2755">
        <w:rPr>
          <w:rFonts w:ascii="Times New Roman" w:hAnsi="Times New Roman" w:cs="Times New Roman"/>
          <w:sz w:val="24"/>
          <w:szCs w:val="24"/>
        </w:rPr>
        <w:t>vi</w:t>
      </w:r>
      <w:r w:rsidR="004925FC" w:rsidRPr="00AD2755">
        <w:rPr>
          <w:rFonts w:ascii="Times New Roman" w:hAnsi="Times New Roman" w:cs="Times New Roman"/>
          <w:sz w:val="24"/>
          <w:szCs w:val="24"/>
        </w:rPr>
        <w:t xml:space="preserve"> donando ad </w:t>
      </w:r>
      <w:r w:rsidR="004925FC" w:rsidRPr="00AD2755">
        <w:rPr>
          <w:rStyle w:val="Enfasigrassetto"/>
          <w:rFonts w:ascii="Times New Roman" w:hAnsi="Times New Roman" w:cs="Times New Roman"/>
          <w:sz w:val="24"/>
          <w:szCs w:val="24"/>
        </w:rPr>
        <w:t>Associazione Diakonia onlus</w:t>
      </w:r>
      <w:r w:rsidR="004925FC" w:rsidRPr="00AD2755">
        <w:rPr>
          <w:rFonts w:ascii="Times New Roman" w:hAnsi="Times New Roman" w:cs="Times New Roman"/>
          <w:sz w:val="24"/>
          <w:szCs w:val="24"/>
        </w:rPr>
        <w:t xml:space="preserve">, </w:t>
      </w:r>
      <w:r w:rsidRPr="00AD2755">
        <w:rPr>
          <w:rFonts w:ascii="Times New Roman" w:hAnsi="Times New Roman" w:cs="Times New Roman"/>
          <w:sz w:val="24"/>
          <w:szCs w:val="24"/>
        </w:rPr>
        <w:t xml:space="preserve">ente gestore dei progetti di </w:t>
      </w:r>
      <w:r w:rsidR="004925FC" w:rsidRPr="00AD2755">
        <w:rPr>
          <w:rFonts w:ascii="Times New Roman" w:hAnsi="Times New Roman" w:cs="Times New Roman"/>
          <w:sz w:val="24"/>
          <w:szCs w:val="24"/>
        </w:rPr>
        <w:t>Caritas Diocesana</w:t>
      </w:r>
      <w:r w:rsidR="006C009E" w:rsidRPr="00AD2755">
        <w:rPr>
          <w:rFonts w:ascii="Times New Roman" w:hAnsi="Times New Roman" w:cs="Times New Roman"/>
          <w:sz w:val="24"/>
          <w:szCs w:val="24"/>
        </w:rPr>
        <w:t xml:space="preserve"> Vicentina, mediante </w:t>
      </w:r>
      <w:r w:rsidR="004925FC" w:rsidRPr="00AD2755">
        <w:rPr>
          <w:rFonts w:ascii="Times New Roman" w:hAnsi="Times New Roman" w:cs="Times New Roman"/>
          <w:sz w:val="24"/>
          <w:szCs w:val="24"/>
        </w:rPr>
        <w:t>bonifico bancario sul c/c Iban IT40D 05018 11800 0000 1107 9332, intestato a</w:t>
      </w:r>
      <w:r w:rsidR="006C009E" w:rsidRPr="00AD2755">
        <w:rPr>
          <w:rFonts w:ascii="Times New Roman" w:hAnsi="Times New Roman" w:cs="Times New Roman"/>
          <w:sz w:val="24"/>
          <w:szCs w:val="24"/>
        </w:rPr>
        <w:t>d</w:t>
      </w:r>
      <w:r w:rsidR="004925FC" w:rsidRPr="00AD2755">
        <w:rPr>
          <w:rFonts w:ascii="Times New Roman" w:hAnsi="Times New Roman" w:cs="Times New Roman"/>
          <w:sz w:val="24"/>
          <w:szCs w:val="24"/>
        </w:rPr>
        <w:t xml:space="preserve"> Associazione Diakonia Onlus presso Banca Popolare Etica – filiale di Vicenza (</w:t>
      </w:r>
      <w:r w:rsidR="004925FC" w:rsidRPr="00AD2755">
        <w:rPr>
          <w:rStyle w:val="Enfasigrassetto"/>
          <w:rFonts w:ascii="Times New Roman" w:hAnsi="Times New Roman" w:cs="Times New Roman"/>
          <w:sz w:val="24"/>
          <w:szCs w:val="24"/>
        </w:rPr>
        <w:t>causale “</w:t>
      </w:r>
      <w:r w:rsidRPr="00AD2755">
        <w:rPr>
          <w:rStyle w:val="Enfasigrassetto"/>
          <w:rFonts w:ascii="Times New Roman" w:hAnsi="Times New Roman" w:cs="Times New Roman"/>
          <w:sz w:val="24"/>
          <w:szCs w:val="24"/>
        </w:rPr>
        <w:t xml:space="preserve">migranti </w:t>
      </w:r>
      <w:r w:rsidR="004925FC" w:rsidRPr="00AD2755">
        <w:rPr>
          <w:rStyle w:val="Enfasigrassetto"/>
          <w:rFonts w:ascii="Times New Roman" w:hAnsi="Times New Roman" w:cs="Times New Roman"/>
          <w:sz w:val="24"/>
          <w:szCs w:val="24"/>
        </w:rPr>
        <w:t>nel vicentino”</w:t>
      </w:r>
      <w:r w:rsidR="004925FC" w:rsidRPr="00AD2755">
        <w:rPr>
          <w:rFonts w:ascii="Times New Roman" w:hAnsi="Times New Roman" w:cs="Times New Roman"/>
          <w:sz w:val="24"/>
          <w:szCs w:val="24"/>
        </w:rPr>
        <w:t>).</w:t>
      </w:r>
    </w:p>
    <w:p w14:paraId="624428F0" w14:textId="5EC21222" w:rsidR="004925FC" w:rsidRPr="00AD2755" w:rsidRDefault="006C009E" w:rsidP="00AD2755">
      <w:pPr>
        <w:spacing w:before="240" w:after="240" w:line="320" w:lineRule="atLeast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D2755">
        <w:rPr>
          <w:rFonts w:ascii="Times New Roman" w:hAnsi="Times New Roman" w:cs="Times New Roman"/>
          <w:sz w:val="24"/>
          <w:szCs w:val="24"/>
        </w:rPr>
        <w:t>Vi ringrazio per quanto potrete fare e Vi saluto cordialmente,</w:t>
      </w:r>
    </w:p>
    <w:p w14:paraId="4884086C" w14:textId="7DB6C50B" w:rsidR="006C009E" w:rsidRPr="00AD2755" w:rsidRDefault="006C009E" w:rsidP="00AD2755">
      <w:pPr>
        <w:spacing w:before="240" w:after="240" w:line="32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D2755">
        <w:rPr>
          <w:rFonts w:ascii="Times New Roman" w:hAnsi="Times New Roman" w:cs="Times New Roman"/>
          <w:sz w:val="24"/>
          <w:szCs w:val="24"/>
        </w:rPr>
        <w:t>Vicenza, 17 luglio 2023</w:t>
      </w:r>
    </w:p>
    <w:p w14:paraId="2CC30128" w14:textId="513C8D61" w:rsidR="006C009E" w:rsidRPr="00AD2755" w:rsidRDefault="0049544D" w:rsidP="00AD2755">
      <w:pPr>
        <w:spacing w:before="240" w:after="240"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6C009E" w:rsidRPr="00AD2755">
        <w:rPr>
          <w:rFonts w:ascii="Times New Roman" w:hAnsi="Times New Roman" w:cs="Times New Roman"/>
          <w:sz w:val="24"/>
          <w:szCs w:val="24"/>
        </w:rPr>
        <w:t xml:space="preserve">l Delegato </w:t>
      </w:r>
      <w:r w:rsidR="006C009E" w:rsidRPr="0049544D">
        <w:rPr>
          <w:rFonts w:ascii="Times New Roman" w:hAnsi="Times New Roman" w:cs="Times New Roman"/>
          <w:i/>
          <w:sz w:val="24"/>
          <w:szCs w:val="24"/>
        </w:rPr>
        <w:t>ad omnia</w:t>
      </w:r>
    </w:p>
    <w:p w14:paraId="431E999B" w14:textId="181CA42E" w:rsidR="006C009E" w:rsidRPr="00AD2755" w:rsidRDefault="006C009E" w:rsidP="00AD2755">
      <w:pPr>
        <w:spacing w:before="240" w:after="240" w:line="32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D2755">
        <w:rPr>
          <w:rFonts w:ascii="Times New Roman" w:hAnsi="Times New Roman" w:cs="Times New Roman"/>
          <w:i/>
          <w:sz w:val="24"/>
          <w:szCs w:val="24"/>
        </w:rPr>
        <w:t>mons</w:t>
      </w:r>
      <w:proofErr w:type="spellEnd"/>
      <w:r w:rsidRPr="00AD2755">
        <w:rPr>
          <w:rFonts w:ascii="Times New Roman" w:hAnsi="Times New Roman" w:cs="Times New Roman"/>
          <w:i/>
          <w:sz w:val="24"/>
          <w:szCs w:val="24"/>
        </w:rPr>
        <w:t xml:space="preserve">. Lorenzo </w:t>
      </w:r>
      <w:proofErr w:type="spellStart"/>
      <w:r w:rsidRPr="00AD2755">
        <w:rPr>
          <w:rFonts w:ascii="Times New Roman" w:hAnsi="Times New Roman" w:cs="Times New Roman"/>
          <w:i/>
          <w:sz w:val="24"/>
          <w:szCs w:val="24"/>
        </w:rPr>
        <w:t>Zaup</w:t>
      </w:r>
      <w:bookmarkStart w:id="0" w:name="_GoBack"/>
      <w:bookmarkEnd w:id="0"/>
      <w:r w:rsidRPr="00AD2755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</w:p>
    <w:sectPr w:rsidR="006C009E" w:rsidRPr="00AD27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67A39"/>
    <w:multiLevelType w:val="multilevel"/>
    <w:tmpl w:val="47E0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206788"/>
    <w:multiLevelType w:val="hybridMultilevel"/>
    <w:tmpl w:val="BC6612D4"/>
    <w:lvl w:ilvl="0" w:tplc="01E863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5FC"/>
    <w:rsid w:val="001F5B17"/>
    <w:rsid w:val="002179B1"/>
    <w:rsid w:val="00471657"/>
    <w:rsid w:val="004925FC"/>
    <w:rsid w:val="0049544D"/>
    <w:rsid w:val="006C009E"/>
    <w:rsid w:val="00737E94"/>
    <w:rsid w:val="00AD2755"/>
    <w:rsid w:val="00C1422A"/>
    <w:rsid w:val="00D23AC2"/>
    <w:rsid w:val="00E0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0AE8B"/>
  <w15:chartTrackingRefBased/>
  <w15:docId w15:val="{E39D3314-8288-4E9A-AA7D-F7994E54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4925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4925FC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492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925FC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4925F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1422A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71657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0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00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5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6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9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4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greteria@caritas.vicenz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Enrico Pajarin - Direttore - Caritas Diocesana Vicentina</dc:creator>
  <cp:keywords/>
  <dc:description/>
  <cp:lastModifiedBy>Monica Chilese</cp:lastModifiedBy>
  <cp:revision>5</cp:revision>
  <cp:lastPrinted>2023-07-18T08:25:00Z</cp:lastPrinted>
  <dcterms:created xsi:type="dcterms:W3CDTF">2023-07-17T06:44:00Z</dcterms:created>
  <dcterms:modified xsi:type="dcterms:W3CDTF">2023-07-18T08:27:00Z</dcterms:modified>
</cp:coreProperties>
</file>