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000DA" w14:textId="77777777" w:rsidR="00704657" w:rsidRPr="00795957" w:rsidRDefault="00704A00" w:rsidP="00CC04BD">
      <w:pPr>
        <w:spacing w:after="0" w:line="240" w:lineRule="auto"/>
        <w:jc w:val="center"/>
      </w:pPr>
      <w:r w:rsidRPr="00795957">
        <w:rPr>
          <w:i/>
          <w:iCs/>
        </w:rPr>
        <w:t>Pastorale battesimale</w:t>
      </w:r>
      <w:r w:rsidRPr="00795957">
        <w:tab/>
      </w:r>
      <w:r w:rsidRPr="00795957">
        <w:tab/>
      </w:r>
      <w:r w:rsidR="003E3595" w:rsidRPr="00795957">
        <w:tab/>
      </w:r>
      <w:r w:rsidR="003E3595" w:rsidRPr="00795957">
        <w:tab/>
      </w:r>
      <w:r w:rsidR="003E3595" w:rsidRPr="00795957">
        <w:tab/>
      </w:r>
      <w:r w:rsidR="003E3595" w:rsidRPr="00795957">
        <w:tab/>
        <w:t>Sabato 18 aprile</w:t>
      </w:r>
      <w:r w:rsidRPr="00795957">
        <w:tab/>
      </w:r>
      <w:r w:rsidRPr="00795957">
        <w:tab/>
      </w:r>
      <w:r w:rsidRPr="00795957">
        <w:tab/>
      </w:r>
      <w:r w:rsidRPr="00795957">
        <w:tab/>
      </w:r>
      <w:r w:rsidRPr="00795957">
        <w:tab/>
      </w:r>
    </w:p>
    <w:p w14:paraId="4880F02D" w14:textId="1528DA6B" w:rsidR="00704657" w:rsidRPr="00795957" w:rsidRDefault="00704A00" w:rsidP="00CC04BD">
      <w:pPr>
        <w:spacing w:after="0" w:line="240" w:lineRule="auto"/>
        <w:jc w:val="center"/>
      </w:pPr>
      <w:r w:rsidRPr="00795957">
        <w:tab/>
      </w:r>
      <w:r w:rsidRPr="00795957">
        <w:tab/>
      </w:r>
    </w:p>
    <w:p w14:paraId="276A543D" w14:textId="19D18004" w:rsidR="0088283B" w:rsidRPr="00795957" w:rsidRDefault="0088283B" w:rsidP="00704657">
      <w:pPr>
        <w:spacing w:after="0" w:line="240" w:lineRule="auto"/>
        <w:jc w:val="center"/>
        <w:rPr>
          <w:rFonts w:ascii="Arial Black" w:hAnsi="Arial Black"/>
          <w:b/>
          <w:bCs/>
          <w:sz w:val="44"/>
          <w:szCs w:val="44"/>
        </w:rPr>
      </w:pPr>
      <w:r w:rsidRPr="00795957">
        <w:rPr>
          <w:rFonts w:ascii="Arial Black" w:hAnsi="Arial Black"/>
          <w:b/>
          <w:bCs/>
          <w:sz w:val="40"/>
          <w:szCs w:val="40"/>
        </w:rPr>
        <w:t>VIVERE IL BATTESIMO</w:t>
      </w:r>
    </w:p>
    <w:p w14:paraId="0951FC2E" w14:textId="77777777" w:rsidR="00EF06D0" w:rsidRPr="00795957" w:rsidRDefault="00EF06D0" w:rsidP="002676CF">
      <w:pPr>
        <w:spacing w:after="0" w:line="240" w:lineRule="auto"/>
        <w:jc w:val="center"/>
        <w:rPr>
          <w:b/>
          <w:bCs/>
          <w:sz w:val="40"/>
          <w:szCs w:val="40"/>
        </w:rPr>
      </w:pPr>
    </w:p>
    <w:p w14:paraId="232BD076" w14:textId="77777777" w:rsidR="00A97282" w:rsidRPr="00795957" w:rsidRDefault="00A97282" w:rsidP="00A97282">
      <w:pPr>
        <w:spacing w:after="0" w:line="240" w:lineRule="auto"/>
        <w:jc w:val="center"/>
        <w:rPr>
          <w:i/>
          <w:iCs/>
        </w:rPr>
      </w:pPr>
      <w:r w:rsidRPr="00795957">
        <w:rPr>
          <w:i/>
          <w:iCs/>
        </w:rPr>
        <w:t>CELEBRAZIONE</w:t>
      </w:r>
    </w:p>
    <w:p w14:paraId="1869854E" w14:textId="77777777" w:rsidR="00A97282" w:rsidRPr="00795957" w:rsidRDefault="00A97282" w:rsidP="0091217F">
      <w:pPr>
        <w:spacing w:after="0" w:line="240" w:lineRule="auto"/>
      </w:pPr>
    </w:p>
    <w:p w14:paraId="28BE6677" w14:textId="16BAD426" w:rsidR="001724CF" w:rsidRPr="00795957" w:rsidRDefault="001724CF" w:rsidP="0091217F">
      <w:pPr>
        <w:spacing w:after="0" w:line="240" w:lineRule="auto"/>
      </w:pPr>
      <w:r w:rsidRPr="00795957">
        <w:t>Canto iniziale</w:t>
      </w:r>
      <w:r w:rsidR="00FE36DA" w:rsidRPr="00795957">
        <w:t xml:space="preserve">: </w:t>
      </w:r>
      <w:r w:rsidR="00FE36DA" w:rsidRPr="00795957">
        <w:rPr>
          <w:b/>
          <w:bCs/>
        </w:rPr>
        <w:t>Salvati dalle stesse acque</w:t>
      </w:r>
    </w:p>
    <w:p w14:paraId="68D0D7E3" w14:textId="77777777" w:rsidR="00231844" w:rsidRPr="00795957" w:rsidRDefault="00231844" w:rsidP="0091217F">
      <w:pPr>
        <w:spacing w:after="0" w:line="240" w:lineRule="auto"/>
      </w:pPr>
      <w:r w:rsidRPr="00795957">
        <w:t>Salvati dalle stesse acque,</w:t>
      </w:r>
      <w:r w:rsidRPr="00795957">
        <w:br/>
        <w:t>marchiati dallo stesso sangue,</w:t>
      </w:r>
      <w:r w:rsidRPr="00795957">
        <w:br/>
        <w:t>noi siamo il tuo popolo.</w:t>
      </w:r>
      <w:r w:rsidRPr="00795957">
        <w:br/>
        <w:t>Uniti dallo stesso amore,</w:t>
      </w:r>
      <w:r w:rsidRPr="00795957">
        <w:br/>
        <w:t>segnati dallo stesso nome,</w:t>
      </w:r>
    </w:p>
    <w:p w14:paraId="6C79F36A" w14:textId="77777777" w:rsidR="002676CF" w:rsidRPr="00795957" w:rsidRDefault="002676CF" w:rsidP="0091217F">
      <w:pPr>
        <w:spacing w:after="0" w:line="240" w:lineRule="auto"/>
      </w:pPr>
    </w:p>
    <w:p w14:paraId="2EF70119" w14:textId="77777777" w:rsidR="00231844" w:rsidRPr="00795957" w:rsidRDefault="00231844" w:rsidP="0091217F">
      <w:pPr>
        <w:spacing w:after="0" w:line="240" w:lineRule="auto"/>
        <w:rPr>
          <w:b/>
          <w:bCs/>
        </w:rPr>
      </w:pPr>
      <w:r w:rsidRPr="00795957">
        <w:rPr>
          <w:b/>
          <w:bCs/>
        </w:rPr>
        <w:t>noi siamo il tuo popolo:</w:t>
      </w:r>
      <w:r w:rsidRPr="00795957">
        <w:rPr>
          <w:b/>
          <w:bCs/>
        </w:rPr>
        <w:br/>
        <w:t>a te rendiamo grazie</w:t>
      </w:r>
      <w:r w:rsidRPr="00795957">
        <w:rPr>
          <w:b/>
          <w:bCs/>
        </w:rPr>
        <w:br/>
        <w:t>per il Figlio Gesù.</w:t>
      </w:r>
    </w:p>
    <w:p w14:paraId="3EBDC3D9" w14:textId="77777777" w:rsidR="002676CF" w:rsidRPr="00795957" w:rsidRDefault="002676CF" w:rsidP="0091217F">
      <w:pPr>
        <w:spacing w:after="0" w:line="240" w:lineRule="auto"/>
      </w:pPr>
    </w:p>
    <w:p w14:paraId="54F1E98F" w14:textId="1D7C25AB" w:rsidR="00231844" w:rsidRPr="00795957" w:rsidRDefault="00231844" w:rsidP="0091217F">
      <w:pPr>
        <w:spacing w:after="0" w:line="240" w:lineRule="auto"/>
      </w:pPr>
      <w:r w:rsidRPr="00795957">
        <w:t>Colmati dello stesso Spirito,</w:t>
      </w:r>
      <w:r w:rsidRPr="00795957">
        <w:br/>
        <w:t>portiamo uno stesso fuoco</w:t>
      </w:r>
      <w:r w:rsidRPr="00795957">
        <w:br/>
        <w:t>e siamo il tuo popolo.</w:t>
      </w:r>
      <w:r w:rsidRPr="00795957">
        <w:br/>
        <w:t>Piantati sullo stesso tronco,</w:t>
      </w:r>
      <w:r w:rsidRPr="00795957">
        <w:br/>
        <w:t>seguiamo uno stesso Capo.</w:t>
      </w:r>
    </w:p>
    <w:p w14:paraId="22B50ED1" w14:textId="77777777" w:rsidR="00231844" w:rsidRPr="00795957" w:rsidRDefault="00231844" w:rsidP="0091217F">
      <w:pPr>
        <w:spacing w:after="0" w:line="240" w:lineRule="auto"/>
      </w:pPr>
    </w:p>
    <w:p w14:paraId="5A7E60F2" w14:textId="7DD4A902" w:rsidR="001724CF" w:rsidRPr="00795957" w:rsidRDefault="001724CF" w:rsidP="0091217F">
      <w:pPr>
        <w:pStyle w:val="Paragrafoelenco"/>
        <w:numPr>
          <w:ilvl w:val="0"/>
          <w:numId w:val="1"/>
        </w:numPr>
        <w:spacing w:after="0" w:line="240" w:lineRule="auto"/>
        <w:rPr>
          <w:b/>
          <w:bCs/>
        </w:rPr>
      </w:pPr>
      <w:r w:rsidRPr="00795957">
        <w:rPr>
          <w:b/>
          <w:bCs/>
        </w:rPr>
        <w:t>Profeti</w:t>
      </w:r>
    </w:p>
    <w:p w14:paraId="0F5FBB19" w14:textId="77777777" w:rsidR="002676CF" w:rsidRPr="00795957" w:rsidRDefault="002676CF" w:rsidP="0091217F">
      <w:pPr>
        <w:spacing w:after="0" w:line="240" w:lineRule="auto"/>
        <w:rPr>
          <w:i/>
          <w:iCs/>
        </w:rPr>
      </w:pPr>
    </w:p>
    <w:p w14:paraId="2415AD7D" w14:textId="110F348D" w:rsidR="001724CF" w:rsidRPr="00795957" w:rsidRDefault="002676CF" w:rsidP="0091217F">
      <w:pPr>
        <w:spacing w:after="0" w:line="240" w:lineRule="auto"/>
        <w:rPr>
          <w:i/>
          <w:iCs/>
        </w:rPr>
      </w:pPr>
      <w:r w:rsidRPr="00795957">
        <w:rPr>
          <w:i/>
          <w:iCs/>
        </w:rPr>
        <w:t>P</w:t>
      </w:r>
      <w:r w:rsidR="001724CF" w:rsidRPr="00795957">
        <w:rPr>
          <w:i/>
          <w:iCs/>
        </w:rPr>
        <w:t>resentazione dei lavori di gruppo</w:t>
      </w:r>
    </w:p>
    <w:p w14:paraId="530D290F" w14:textId="77777777" w:rsidR="002676CF" w:rsidRPr="00795957" w:rsidRDefault="002676CF" w:rsidP="0091217F">
      <w:pPr>
        <w:spacing w:after="0" w:line="240" w:lineRule="auto"/>
        <w:rPr>
          <w:i/>
          <w:iCs/>
        </w:rPr>
      </w:pPr>
    </w:p>
    <w:p w14:paraId="3078BCEB" w14:textId="2A4B746D" w:rsidR="00231844" w:rsidRPr="00795957" w:rsidRDefault="00231844" w:rsidP="0091217F">
      <w:pPr>
        <w:spacing w:after="0" w:line="240" w:lineRule="auto"/>
        <w:rPr>
          <w:b/>
          <w:bCs/>
        </w:rPr>
      </w:pPr>
      <w:r w:rsidRPr="00795957">
        <w:rPr>
          <w:b/>
          <w:bCs/>
        </w:rPr>
        <w:t>Dal Vangelo secondo Matteo</w:t>
      </w:r>
      <w:r w:rsidR="0088283B" w:rsidRPr="00795957">
        <w:rPr>
          <w:b/>
          <w:bCs/>
        </w:rPr>
        <w:t xml:space="preserve"> (Mt 5, 13-16)</w:t>
      </w:r>
    </w:p>
    <w:p w14:paraId="78AFF846" w14:textId="67CD45C1" w:rsidR="00231844" w:rsidRPr="00795957" w:rsidRDefault="00231844" w:rsidP="0091217F">
      <w:pPr>
        <w:spacing w:after="0" w:line="240" w:lineRule="auto"/>
        <w:jc w:val="both"/>
      </w:pPr>
      <w:r w:rsidRPr="00795957">
        <w:t>In quel tempo, Gesù disse ai suoi discepoli: «Voi siete il sale della terra; ma se il sale perde il sapore, con che cosa lo si renderà salato? A null'altro serve che ad essere gettato via e calpestato dalla gente. Voi siete la luce del mondo; non può restare nascosta una città che sta sopra un monte, né si accende una lampada per metterla sotto il moggio, ma sul candelabro, e così fa luce a tutti quelli che sono nella casa. Così risplenda la vostra luce davanti agli uomini, perché vedano le vostre opere buone e rendano gloria al Padre vostro che è nei cieli».</w:t>
      </w:r>
    </w:p>
    <w:p w14:paraId="0D43D401" w14:textId="77777777" w:rsidR="002676CF" w:rsidRPr="00795957" w:rsidRDefault="002676CF" w:rsidP="0091217F">
      <w:pPr>
        <w:spacing w:after="0" w:line="240" w:lineRule="auto"/>
      </w:pPr>
    </w:p>
    <w:p w14:paraId="21A56299" w14:textId="7E28E2EE" w:rsidR="001724CF" w:rsidRPr="00795957" w:rsidRDefault="002676CF" w:rsidP="0091217F">
      <w:pPr>
        <w:spacing w:after="0" w:line="240" w:lineRule="auto"/>
      </w:pPr>
      <w:r w:rsidRPr="00795957">
        <w:t>G</w:t>
      </w:r>
      <w:r w:rsidR="001724CF" w:rsidRPr="00795957">
        <w:t>esto: referenti dei gruppi accendono le lanterne dal cero pasquale</w:t>
      </w:r>
    </w:p>
    <w:p w14:paraId="2E62CFCD" w14:textId="220C2CD2" w:rsidR="001724CF" w:rsidRPr="00795957" w:rsidRDefault="002676CF" w:rsidP="0091217F">
      <w:pPr>
        <w:spacing w:after="0" w:line="240" w:lineRule="auto"/>
      </w:pPr>
      <w:r w:rsidRPr="00795957">
        <w:t>C</w:t>
      </w:r>
      <w:r w:rsidR="001724CF" w:rsidRPr="00795957">
        <w:t xml:space="preserve">anto: </w:t>
      </w:r>
      <w:r w:rsidR="001724CF" w:rsidRPr="00795957">
        <w:rPr>
          <w:b/>
          <w:bCs/>
        </w:rPr>
        <w:t>Il Signore è la luce</w:t>
      </w:r>
    </w:p>
    <w:p w14:paraId="3944206D" w14:textId="1C612479" w:rsidR="00231844" w:rsidRPr="00795957" w:rsidRDefault="00231844" w:rsidP="0091217F">
      <w:pPr>
        <w:spacing w:after="0" w:line="240" w:lineRule="auto"/>
        <w:rPr>
          <w:b/>
          <w:bCs/>
        </w:rPr>
      </w:pPr>
      <w:r w:rsidRPr="00795957">
        <w:t>Il Signore è la luce che vince la notte.</w:t>
      </w:r>
      <w:r w:rsidRPr="00795957">
        <w:br/>
      </w:r>
      <w:r w:rsidRPr="00795957">
        <w:rPr>
          <w:b/>
          <w:bCs/>
        </w:rPr>
        <w:t>Gloria! Gloria! Cantiamo al Signore! (2v)</w:t>
      </w:r>
    </w:p>
    <w:p w14:paraId="177DEAF7" w14:textId="77777777" w:rsidR="002676CF" w:rsidRPr="00795957" w:rsidRDefault="002676CF" w:rsidP="0091217F">
      <w:pPr>
        <w:spacing w:after="0" w:line="240" w:lineRule="auto"/>
      </w:pPr>
    </w:p>
    <w:p w14:paraId="68712ED5" w14:textId="48203AD5" w:rsidR="00231844" w:rsidRPr="00795957" w:rsidRDefault="00231844" w:rsidP="0091217F">
      <w:pPr>
        <w:spacing w:after="0" w:line="240" w:lineRule="auto"/>
      </w:pPr>
      <w:r w:rsidRPr="00795957">
        <w:t>Il Signore è speranza di un nuovo futuro.</w:t>
      </w:r>
      <w:r w:rsidRPr="00795957">
        <w:br/>
        <w:t>Il Signore è la vita che vince la morte.</w:t>
      </w:r>
    </w:p>
    <w:p w14:paraId="30505FC9" w14:textId="77777777" w:rsidR="0088283B" w:rsidRPr="00795957" w:rsidRDefault="0088283B" w:rsidP="0091217F">
      <w:pPr>
        <w:spacing w:after="0" w:line="240" w:lineRule="auto"/>
      </w:pPr>
    </w:p>
    <w:p w14:paraId="0FE77669" w14:textId="5AA4BCBA" w:rsidR="001724CF" w:rsidRPr="00795957" w:rsidRDefault="001724CF" w:rsidP="0091217F">
      <w:pPr>
        <w:pStyle w:val="Paragrafoelenco"/>
        <w:numPr>
          <w:ilvl w:val="0"/>
          <w:numId w:val="1"/>
        </w:numPr>
        <w:spacing w:after="0" w:line="240" w:lineRule="auto"/>
        <w:rPr>
          <w:b/>
          <w:bCs/>
        </w:rPr>
      </w:pPr>
      <w:r w:rsidRPr="00795957">
        <w:rPr>
          <w:b/>
          <w:bCs/>
        </w:rPr>
        <w:t>Re</w:t>
      </w:r>
    </w:p>
    <w:p w14:paraId="134D4B06" w14:textId="77777777" w:rsidR="002676CF" w:rsidRPr="00795957" w:rsidRDefault="002676CF" w:rsidP="0091217F">
      <w:pPr>
        <w:spacing w:after="0" w:line="240" w:lineRule="auto"/>
        <w:rPr>
          <w:i/>
          <w:iCs/>
        </w:rPr>
      </w:pPr>
    </w:p>
    <w:p w14:paraId="137566D9" w14:textId="1786B6BE" w:rsidR="002B229C" w:rsidRPr="00795957" w:rsidRDefault="002B229C" w:rsidP="0091217F">
      <w:pPr>
        <w:spacing w:line="240" w:lineRule="auto"/>
        <w:rPr>
          <w:i/>
          <w:iCs/>
        </w:rPr>
      </w:pPr>
      <w:r w:rsidRPr="00795957">
        <w:rPr>
          <w:i/>
          <w:iCs/>
        </w:rPr>
        <w:t>Presentazione dei lavori di gruppo</w:t>
      </w:r>
    </w:p>
    <w:p w14:paraId="19F75BBE" w14:textId="4D9FADC2" w:rsidR="002B229C" w:rsidRPr="00795957" w:rsidRDefault="002B229C" w:rsidP="0091217F">
      <w:pPr>
        <w:spacing w:line="240" w:lineRule="auto"/>
        <w:rPr>
          <w:b/>
          <w:bCs/>
          <w:i/>
          <w:iCs/>
          <w:u w:val="single"/>
        </w:rPr>
      </w:pPr>
      <w:r w:rsidRPr="00795957">
        <w:rPr>
          <w:b/>
          <w:bCs/>
          <w:i/>
          <w:iCs/>
          <w:u w:val="single"/>
        </w:rPr>
        <w:t>Riflessione</w:t>
      </w:r>
    </w:p>
    <w:p w14:paraId="41873FC0" w14:textId="77777777" w:rsidR="002B229C" w:rsidRPr="00795957" w:rsidRDefault="002B229C" w:rsidP="00F03370">
      <w:pPr>
        <w:spacing w:after="0" w:line="240" w:lineRule="auto"/>
        <w:jc w:val="both"/>
      </w:pPr>
      <w:r w:rsidRPr="00795957">
        <w:t xml:space="preserve">Essere battezzati vuol dire essere uomini e donne dedicati agli altri donne e uomini. </w:t>
      </w:r>
    </w:p>
    <w:p w14:paraId="7CA58FD4" w14:textId="77777777" w:rsidR="002B229C" w:rsidRPr="00795957" w:rsidRDefault="002B229C" w:rsidP="00F03370">
      <w:pPr>
        <w:spacing w:after="0" w:line="240" w:lineRule="auto"/>
        <w:jc w:val="both"/>
      </w:pPr>
      <w:r w:rsidRPr="00795957">
        <w:lastRenderedPageBreak/>
        <w:t>Il battesimo è quello della vita, una vita che si pone a servizio e che si prende cura.</w:t>
      </w:r>
    </w:p>
    <w:p w14:paraId="768BBDAF" w14:textId="77777777" w:rsidR="002B229C" w:rsidRPr="00795957" w:rsidRDefault="002B229C" w:rsidP="00F03370">
      <w:pPr>
        <w:spacing w:after="0" w:line="240" w:lineRule="auto"/>
        <w:jc w:val="both"/>
      </w:pPr>
      <w:r w:rsidRPr="00795957">
        <w:t>Le unzioni con l’olio dei catecumeni e poi con il crisma nel rito del Battesimo contengono un messaggio importante e sostanziale: il battezzato è “unto”, è “consacrato”.</w:t>
      </w:r>
    </w:p>
    <w:p w14:paraId="69F8E493" w14:textId="77777777" w:rsidR="002B229C" w:rsidRPr="00795957" w:rsidRDefault="002B229C" w:rsidP="00F03370">
      <w:pPr>
        <w:spacing w:after="0" w:line="240" w:lineRule="auto"/>
        <w:jc w:val="both"/>
      </w:pPr>
      <w:r w:rsidRPr="00795957">
        <w:t xml:space="preserve">Ciascuno di noi “consacrato” è chiamato ad essere </w:t>
      </w:r>
      <w:r w:rsidRPr="00795957">
        <w:rPr>
          <w:b/>
          <w:bCs/>
        </w:rPr>
        <w:t>Sacerdote</w:t>
      </w:r>
      <w:r w:rsidRPr="00795957">
        <w:t xml:space="preserve">: vivere la propria vita come offerta e dono al Padre, ad essere </w:t>
      </w:r>
      <w:r w:rsidRPr="00795957">
        <w:rPr>
          <w:b/>
          <w:bCs/>
        </w:rPr>
        <w:t>Profeta</w:t>
      </w:r>
      <w:r w:rsidRPr="00795957">
        <w:t xml:space="preserve">: stimolo nella ricerca della verità, nell’attuazione della giustizia e nell’interpretazione dei segni dei tempi, ad essere </w:t>
      </w:r>
      <w:r w:rsidRPr="00795957">
        <w:rPr>
          <w:b/>
          <w:bCs/>
        </w:rPr>
        <w:t>Re</w:t>
      </w:r>
      <w:r w:rsidRPr="00795957">
        <w:t>: non per dominare, ma come Cristo “che non è venuto per essere servito, ma per servire”.</w:t>
      </w:r>
    </w:p>
    <w:p w14:paraId="0C65BAF0" w14:textId="77777777" w:rsidR="002B229C" w:rsidRPr="00795957" w:rsidRDefault="002B229C" w:rsidP="00F03370">
      <w:pPr>
        <w:spacing w:after="0" w:line="240" w:lineRule="auto"/>
        <w:jc w:val="both"/>
      </w:pPr>
      <w:r w:rsidRPr="00795957">
        <w:t>La consacrazione rende tutti i battezzati corresponsabili delle comunità, della chiesa e del Regno non per delega, ma per chiamata trasformante dello Spirito.</w:t>
      </w:r>
    </w:p>
    <w:p w14:paraId="75E971E1" w14:textId="77777777" w:rsidR="00F03370" w:rsidRPr="00795957" w:rsidRDefault="00F03370" w:rsidP="00F03370">
      <w:pPr>
        <w:spacing w:after="0" w:line="240" w:lineRule="auto"/>
        <w:jc w:val="both"/>
      </w:pPr>
    </w:p>
    <w:p w14:paraId="35C1535E" w14:textId="4B041012" w:rsidR="002B229C" w:rsidRPr="00795957" w:rsidRDefault="002B229C" w:rsidP="00F03370">
      <w:pPr>
        <w:spacing w:after="0" w:line="240" w:lineRule="auto"/>
        <w:jc w:val="both"/>
      </w:pPr>
      <w:r w:rsidRPr="00795957">
        <w:t>Riceviamo ora l’olio profumato sulle nostre mani: simbolo di cura, di vicinanza e di relazione.</w:t>
      </w:r>
    </w:p>
    <w:p w14:paraId="274934DF" w14:textId="77777777" w:rsidR="00F03370" w:rsidRPr="00795957" w:rsidRDefault="00F03370" w:rsidP="00F03370">
      <w:pPr>
        <w:spacing w:after="0" w:line="240" w:lineRule="auto"/>
        <w:jc w:val="both"/>
        <w:rPr>
          <w:i/>
          <w:iCs/>
        </w:rPr>
      </w:pPr>
    </w:p>
    <w:p w14:paraId="54A8103E" w14:textId="17C2CD43" w:rsidR="002B229C" w:rsidRPr="00795957" w:rsidRDefault="00960A39" w:rsidP="00F03370">
      <w:pPr>
        <w:spacing w:after="0" w:line="240" w:lineRule="auto"/>
        <w:jc w:val="both"/>
        <w:rPr>
          <w:i/>
          <w:iCs/>
        </w:rPr>
      </w:pPr>
      <w:r w:rsidRPr="00795957">
        <w:rPr>
          <w:i/>
          <w:iCs/>
        </w:rPr>
        <w:t>G</w:t>
      </w:r>
      <w:r w:rsidR="002B229C" w:rsidRPr="00795957">
        <w:rPr>
          <w:i/>
          <w:iCs/>
        </w:rPr>
        <w:t>esto: alcuni dei gruppi che hanno riflettuto su questo ambito ungono i presenti sul polso</w:t>
      </w:r>
    </w:p>
    <w:p w14:paraId="3C806EED" w14:textId="77777777" w:rsidR="00E6417E" w:rsidRPr="00795957" w:rsidRDefault="00E6417E" w:rsidP="0091217F">
      <w:pPr>
        <w:spacing w:after="0" w:line="240" w:lineRule="auto"/>
      </w:pPr>
    </w:p>
    <w:p w14:paraId="3533167A" w14:textId="0F8B9D75" w:rsidR="001724CF" w:rsidRPr="00795957" w:rsidRDefault="001724CF" w:rsidP="0091217F">
      <w:pPr>
        <w:pStyle w:val="Paragrafoelenco"/>
        <w:numPr>
          <w:ilvl w:val="0"/>
          <w:numId w:val="1"/>
        </w:numPr>
        <w:spacing w:after="0" w:line="240" w:lineRule="auto"/>
        <w:rPr>
          <w:b/>
          <w:bCs/>
        </w:rPr>
      </w:pPr>
      <w:r w:rsidRPr="00795957">
        <w:rPr>
          <w:b/>
          <w:bCs/>
        </w:rPr>
        <w:t>Sacerdoti</w:t>
      </w:r>
    </w:p>
    <w:p w14:paraId="440578CF" w14:textId="77777777" w:rsidR="002676CF" w:rsidRPr="00795957" w:rsidRDefault="002676CF" w:rsidP="0091217F">
      <w:pPr>
        <w:spacing w:after="0" w:line="240" w:lineRule="auto"/>
        <w:rPr>
          <w:i/>
          <w:iCs/>
        </w:rPr>
      </w:pPr>
    </w:p>
    <w:p w14:paraId="20F887C0" w14:textId="77777777" w:rsidR="002676CF" w:rsidRPr="00795957" w:rsidRDefault="002676CF" w:rsidP="0091217F">
      <w:pPr>
        <w:spacing w:after="0" w:line="240" w:lineRule="auto"/>
        <w:rPr>
          <w:i/>
          <w:iCs/>
        </w:rPr>
      </w:pPr>
      <w:r w:rsidRPr="00795957">
        <w:rPr>
          <w:i/>
          <w:iCs/>
        </w:rPr>
        <w:t>Presentazione dei lavori di gruppo</w:t>
      </w:r>
    </w:p>
    <w:p w14:paraId="3AE1D12A" w14:textId="77777777" w:rsidR="00CC04BD" w:rsidRPr="00795957" w:rsidRDefault="00CC04BD" w:rsidP="0091217F">
      <w:pPr>
        <w:spacing w:after="0" w:line="240" w:lineRule="auto"/>
      </w:pPr>
    </w:p>
    <w:p w14:paraId="4E3D4C47" w14:textId="75EDB265" w:rsidR="002676CF" w:rsidRPr="00795957" w:rsidRDefault="002676CF" w:rsidP="0091217F">
      <w:pPr>
        <w:spacing w:after="0" w:line="240" w:lineRule="auto"/>
      </w:pPr>
      <w:r w:rsidRPr="00795957">
        <w:t>G</w:t>
      </w:r>
      <w:r w:rsidR="00FE36DA" w:rsidRPr="00795957">
        <w:t>esto: alcuni dei gruppi infondono dei grani d’incenso nel braciere</w:t>
      </w:r>
      <w:r w:rsidR="00996EA4" w:rsidRPr="00795957">
        <w:t>, mentre si esegue il canto</w:t>
      </w:r>
      <w:r w:rsidRPr="00795957">
        <w:t>.</w:t>
      </w:r>
    </w:p>
    <w:p w14:paraId="53752224" w14:textId="77777777" w:rsidR="002676CF" w:rsidRPr="00795957" w:rsidRDefault="002676CF" w:rsidP="0091217F">
      <w:pPr>
        <w:spacing w:after="0" w:line="240" w:lineRule="auto"/>
      </w:pPr>
    </w:p>
    <w:p w14:paraId="241290C7" w14:textId="20A4203A" w:rsidR="00FE36DA" w:rsidRPr="00795957" w:rsidRDefault="002676CF" w:rsidP="0091217F">
      <w:pPr>
        <w:spacing w:after="0" w:line="240" w:lineRule="auto"/>
      </w:pPr>
      <w:r w:rsidRPr="00795957">
        <w:t xml:space="preserve">Canto: </w:t>
      </w:r>
      <w:r w:rsidR="00996EA4" w:rsidRPr="00795957">
        <w:rPr>
          <w:b/>
          <w:bCs/>
        </w:rPr>
        <w:t>San Francesco</w:t>
      </w:r>
    </w:p>
    <w:p w14:paraId="23A92121" w14:textId="54AD5A61" w:rsidR="00A96459" w:rsidRPr="00795957" w:rsidRDefault="00A96459" w:rsidP="0091217F">
      <w:pPr>
        <w:spacing w:after="0" w:line="240" w:lineRule="auto"/>
      </w:pPr>
      <w:r w:rsidRPr="00795957">
        <w:t>O Signore fa’ di me uno strumento, fa’ si me uno strumento della tua pace,</w:t>
      </w:r>
      <w:r w:rsidRPr="00795957">
        <w:br/>
        <w:t>dov’è odio che io porti l’amore, dov’è offesa che io porti il perdono,</w:t>
      </w:r>
      <w:r w:rsidRPr="00795957">
        <w:br/>
        <w:t>dov’è dubbio che io porti la fede, dov’è discordia che io porti l’unione,</w:t>
      </w:r>
      <w:r w:rsidRPr="00795957">
        <w:br/>
        <w:t>dov’è errore che io porti verità, a chi dispera che io porti la speranza. (2v.)</w:t>
      </w:r>
      <w:r w:rsidRPr="00795957">
        <w:br/>
      </w:r>
      <w:r w:rsidRPr="00795957">
        <w:rPr>
          <w:b/>
          <w:bCs/>
        </w:rPr>
        <w:br/>
        <w:t>O Maestro dammi tu un cuore grande</w:t>
      </w:r>
      <w:r w:rsidRPr="00795957">
        <w:rPr>
          <w:b/>
          <w:bCs/>
        </w:rPr>
        <w:br/>
        <w:t>che sia goccia di rugiada per il mondo</w:t>
      </w:r>
      <w:r w:rsidRPr="00795957">
        <w:rPr>
          <w:b/>
          <w:bCs/>
        </w:rPr>
        <w:br/>
        <w:t>che sia voce di speranza, che sia un buon mattino</w:t>
      </w:r>
      <w:r w:rsidRPr="00795957">
        <w:rPr>
          <w:b/>
          <w:bCs/>
        </w:rPr>
        <w:br/>
        <w:t>per il giorno d’ogni uomo</w:t>
      </w:r>
      <w:r w:rsidRPr="00795957">
        <w:rPr>
          <w:b/>
          <w:bCs/>
        </w:rPr>
        <w:br/>
        <w:t>e con gli ultimi del mondo sia il mio passo lieto</w:t>
      </w:r>
      <w:r w:rsidRPr="00795957">
        <w:rPr>
          <w:b/>
          <w:bCs/>
        </w:rPr>
        <w:br/>
        <w:t>nella povertà, nella povertà.</w:t>
      </w:r>
      <w:r w:rsidRPr="00795957">
        <w:rPr>
          <w:b/>
          <w:bCs/>
        </w:rPr>
        <w:br/>
      </w:r>
      <w:r w:rsidRPr="00795957">
        <w:rPr>
          <w:b/>
          <w:bCs/>
        </w:rPr>
        <w:br/>
      </w:r>
      <w:r w:rsidRPr="00795957">
        <w:t>O Signore fa’ di me il tuo canto, fa’ di me il tuo canto di pace</w:t>
      </w:r>
      <w:r w:rsidRPr="00795957">
        <w:br/>
        <w:t>a chi è triste che io porti la gioia, a chi è nel buio che io porti la luce.</w:t>
      </w:r>
      <w:r w:rsidRPr="00795957">
        <w:br/>
        <w:t>È donando che si ama la vita, è servendo che si vive con gioia,</w:t>
      </w:r>
      <w:r w:rsidRPr="00795957">
        <w:br/>
        <w:t>perdonando che si trova il perdono, è morendo che si vive in eterno. (2v.)</w:t>
      </w:r>
    </w:p>
    <w:p w14:paraId="72D47AD7" w14:textId="77777777" w:rsidR="0088283B" w:rsidRPr="00795957" w:rsidRDefault="0088283B" w:rsidP="0091217F">
      <w:pPr>
        <w:spacing w:after="0" w:line="240" w:lineRule="auto"/>
      </w:pPr>
    </w:p>
    <w:p w14:paraId="68403C17" w14:textId="245ED9A0" w:rsidR="001724CF" w:rsidRPr="00795957" w:rsidRDefault="002676CF" w:rsidP="0091217F">
      <w:pPr>
        <w:spacing w:after="0" w:line="240" w:lineRule="auto"/>
        <w:rPr>
          <w:b/>
          <w:bCs/>
        </w:rPr>
      </w:pPr>
      <w:r w:rsidRPr="00795957">
        <w:rPr>
          <w:b/>
          <w:bCs/>
        </w:rPr>
        <w:t>P</w:t>
      </w:r>
      <w:r w:rsidR="001724CF" w:rsidRPr="00795957">
        <w:rPr>
          <w:b/>
          <w:bCs/>
        </w:rPr>
        <w:t xml:space="preserve">reghiera </w:t>
      </w:r>
      <w:r w:rsidR="00FE36DA" w:rsidRPr="00795957">
        <w:rPr>
          <w:b/>
          <w:bCs/>
        </w:rPr>
        <w:t>di papa Leone XIV per la pace</w:t>
      </w:r>
    </w:p>
    <w:p w14:paraId="69612B1C" w14:textId="77777777" w:rsidR="002676CF" w:rsidRPr="00795957" w:rsidRDefault="002676CF" w:rsidP="0091217F">
      <w:pPr>
        <w:spacing w:after="0" w:line="240" w:lineRule="auto"/>
      </w:pPr>
    </w:p>
    <w:p w14:paraId="33DF6937" w14:textId="65CFA105" w:rsidR="00A96459" w:rsidRPr="00795957" w:rsidRDefault="00A96459" w:rsidP="0091217F">
      <w:pPr>
        <w:spacing w:after="0" w:line="240" w:lineRule="auto"/>
      </w:pPr>
      <w:r w:rsidRPr="00795957">
        <w:t>Signore della Vita,</w:t>
      </w:r>
      <w:r w:rsidRPr="00795957">
        <w:br/>
        <w:t>che hai plasmato ogni essere umano a tua immagine e somiglianza,</w:t>
      </w:r>
      <w:r w:rsidRPr="00795957">
        <w:br/>
        <w:t>crediamo che tu ci abbia creati per la comunione, non per la guerra,</w:t>
      </w:r>
      <w:r w:rsidRPr="00795957">
        <w:br/>
        <w:t>per la fraternità, non per la distruzione.</w:t>
      </w:r>
    </w:p>
    <w:p w14:paraId="755BB4AE" w14:textId="77777777" w:rsidR="0088283B" w:rsidRPr="00795957" w:rsidRDefault="0088283B" w:rsidP="0091217F">
      <w:pPr>
        <w:spacing w:after="0" w:line="240" w:lineRule="auto"/>
      </w:pPr>
    </w:p>
    <w:p w14:paraId="1CD44178" w14:textId="2945C9CE" w:rsidR="00A96459" w:rsidRPr="00795957" w:rsidRDefault="00A96459" w:rsidP="0091217F">
      <w:pPr>
        <w:spacing w:after="0" w:line="240" w:lineRule="auto"/>
      </w:pPr>
      <w:r w:rsidRPr="00795957">
        <w:t>Tu che hai salutato i tuoi discepoli dicendo: “La pace sia con voi”,</w:t>
      </w:r>
      <w:r w:rsidRPr="00795957">
        <w:br/>
        <w:t>donaci la tua pace</w:t>
      </w:r>
      <w:r w:rsidRPr="00795957">
        <w:br/>
        <w:t>e la forza per renderla reale nella storia.</w:t>
      </w:r>
    </w:p>
    <w:p w14:paraId="62416B1C" w14:textId="77777777" w:rsidR="0088283B" w:rsidRPr="00795957" w:rsidRDefault="0088283B" w:rsidP="0091217F">
      <w:pPr>
        <w:spacing w:after="0" w:line="240" w:lineRule="auto"/>
      </w:pPr>
    </w:p>
    <w:p w14:paraId="15E04DF2" w14:textId="77777777" w:rsidR="00A96459" w:rsidRPr="00795957" w:rsidRDefault="00A96459" w:rsidP="0091217F">
      <w:pPr>
        <w:spacing w:after="0" w:line="240" w:lineRule="auto"/>
      </w:pPr>
      <w:r w:rsidRPr="00795957">
        <w:t>Oggi eleviamo la nostra supplica per la pace nel mondo,</w:t>
      </w:r>
      <w:r w:rsidRPr="00795957">
        <w:br/>
        <w:t>chiedendo che le nazioni rinuncino alle armi</w:t>
      </w:r>
      <w:r w:rsidRPr="00795957">
        <w:br/>
        <w:t>e scelgano la via del dialogo e della diplomazia.</w:t>
      </w:r>
    </w:p>
    <w:p w14:paraId="69F68FD3" w14:textId="77777777" w:rsidR="0088283B" w:rsidRPr="00795957" w:rsidRDefault="0088283B" w:rsidP="0091217F">
      <w:pPr>
        <w:spacing w:after="0" w:line="240" w:lineRule="auto"/>
      </w:pPr>
    </w:p>
    <w:p w14:paraId="591AFCFA" w14:textId="5A2F770A" w:rsidR="00A96459" w:rsidRPr="00795957" w:rsidRDefault="00A96459" w:rsidP="0091217F">
      <w:pPr>
        <w:spacing w:after="0" w:line="240" w:lineRule="auto"/>
      </w:pPr>
      <w:r w:rsidRPr="00795957">
        <w:t>Disarma i nostri cuori dall’odio, dal rancore e dall’indifferenza,</w:t>
      </w:r>
      <w:r w:rsidRPr="00795957">
        <w:br/>
        <w:t>perché possiamo diventare strumenti di riconciliazione.</w:t>
      </w:r>
    </w:p>
    <w:p w14:paraId="0245CFA9" w14:textId="77777777" w:rsidR="0088283B" w:rsidRPr="00795957" w:rsidRDefault="0088283B" w:rsidP="0091217F">
      <w:pPr>
        <w:spacing w:after="0" w:line="240" w:lineRule="auto"/>
      </w:pPr>
    </w:p>
    <w:p w14:paraId="7B67E845" w14:textId="32F87FA6" w:rsidR="00A96459" w:rsidRPr="00795957" w:rsidRDefault="00A96459" w:rsidP="0091217F">
      <w:pPr>
        <w:spacing w:after="0" w:line="240" w:lineRule="auto"/>
      </w:pPr>
      <w:r w:rsidRPr="00795957">
        <w:t>Aiutaci a comprendere che la vera sicurezza</w:t>
      </w:r>
      <w:r w:rsidRPr="00795957">
        <w:br/>
        <w:t>non nasce dal controllo alimentato dalla paura,</w:t>
      </w:r>
      <w:r w:rsidRPr="00795957">
        <w:br/>
        <w:t>ma dalla fiducia, dalla giustizia e dalla solidarietà tra i popoli.</w:t>
      </w:r>
    </w:p>
    <w:p w14:paraId="610C0B9B" w14:textId="77777777" w:rsidR="0088283B" w:rsidRPr="00795957" w:rsidRDefault="0088283B" w:rsidP="0091217F">
      <w:pPr>
        <w:spacing w:after="0" w:line="240" w:lineRule="auto"/>
      </w:pPr>
    </w:p>
    <w:p w14:paraId="5C469D05" w14:textId="4B3C3D64" w:rsidR="00A96459" w:rsidRPr="00795957" w:rsidRDefault="00A96459" w:rsidP="0091217F">
      <w:pPr>
        <w:spacing w:after="0" w:line="240" w:lineRule="auto"/>
      </w:pPr>
      <w:r w:rsidRPr="00795957">
        <w:t>Signore, illumina i leader delle nazioni,</w:t>
      </w:r>
      <w:r w:rsidRPr="00795957">
        <w:br/>
        <w:t>affinché abbiano il coraggio di abbandonare i progetti di morte,</w:t>
      </w:r>
      <w:r w:rsidRPr="00795957">
        <w:br/>
        <w:t>fermare la corsa agli armamenti</w:t>
      </w:r>
      <w:r w:rsidRPr="00795957">
        <w:br/>
        <w:t>e mettere al centro la vita dei più vulnerabili.</w:t>
      </w:r>
      <w:r w:rsidRPr="00795957">
        <w:br/>
        <w:t>Fa’ che la minaccia nucleare non condizioni mai più il futuro dell’umanità.</w:t>
      </w:r>
    </w:p>
    <w:p w14:paraId="20D2C6C9" w14:textId="77777777" w:rsidR="0088283B" w:rsidRPr="00795957" w:rsidRDefault="0088283B" w:rsidP="0091217F">
      <w:pPr>
        <w:spacing w:after="0" w:line="240" w:lineRule="auto"/>
      </w:pPr>
    </w:p>
    <w:p w14:paraId="1C02AFB2" w14:textId="262627D4" w:rsidR="00A96459" w:rsidRPr="00795957" w:rsidRDefault="00A96459" w:rsidP="0091217F">
      <w:pPr>
        <w:spacing w:after="0" w:line="240" w:lineRule="auto"/>
      </w:pPr>
      <w:r w:rsidRPr="00795957">
        <w:t>Spirito Santo,</w:t>
      </w:r>
      <w:r w:rsidRPr="00795957">
        <w:br/>
        <w:t>rendici costruttori fedeli e creativi di pace quotidiana:</w:t>
      </w:r>
      <w:r w:rsidRPr="00795957">
        <w:br/>
        <w:t>nei nostri cuori, nelle nostre famiglie,</w:t>
      </w:r>
      <w:r w:rsidRPr="00795957">
        <w:br/>
        <w:t>nelle nostre comunità e nelle nostre città.</w:t>
      </w:r>
    </w:p>
    <w:p w14:paraId="7279C34E" w14:textId="77777777" w:rsidR="0088283B" w:rsidRPr="00795957" w:rsidRDefault="0088283B" w:rsidP="0091217F">
      <w:pPr>
        <w:spacing w:after="0" w:line="240" w:lineRule="auto"/>
      </w:pPr>
    </w:p>
    <w:p w14:paraId="5D3043C1" w14:textId="5120CD88" w:rsidR="00A96459" w:rsidRPr="00795957" w:rsidRDefault="00A96459" w:rsidP="0091217F">
      <w:pPr>
        <w:spacing w:after="0" w:line="240" w:lineRule="auto"/>
      </w:pPr>
      <w:r w:rsidRPr="00795957">
        <w:t>Che ogni parola gentile, ogni gesto di riconciliazione</w:t>
      </w:r>
      <w:r w:rsidRPr="00795957">
        <w:br/>
        <w:t>e ogni scelta di dialogo siano semi di un mondo nuovo.</w:t>
      </w:r>
      <w:r w:rsidR="0088283B" w:rsidRPr="00795957">
        <w:t xml:space="preserve"> </w:t>
      </w:r>
      <w:r w:rsidRPr="00795957">
        <w:t>Amen.</w:t>
      </w:r>
    </w:p>
    <w:p w14:paraId="1F8C7B93" w14:textId="77777777" w:rsidR="00A96459" w:rsidRPr="00795957" w:rsidRDefault="00A96459" w:rsidP="0091217F">
      <w:pPr>
        <w:spacing w:after="0" w:line="240" w:lineRule="auto"/>
      </w:pPr>
    </w:p>
    <w:p w14:paraId="0A80AB84" w14:textId="635F40FE" w:rsidR="00FE36DA" w:rsidRPr="00795957" w:rsidRDefault="00FE36DA" w:rsidP="0091217F">
      <w:pPr>
        <w:spacing w:after="0" w:line="240" w:lineRule="auto"/>
      </w:pPr>
      <w:r w:rsidRPr="00795957">
        <w:t xml:space="preserve">Canto finale: </w:t>
      </w:r>
      <w:r w:rsidRPr="00795957">
        <w:rPr>
          <w:b/>
          <w:bCs/>
        </w:rPr>
        <w:t>Ti ringrazio, mio Signore</w:t>
      </w:r>
    </w:p>
    <w:p w14:paraId="0829DD9D" w14:textId="77777777" w:rsidR="002676CF" w:rsidRPr="00795957" w:rsidRDefault="002676CF" w:rsidP="0091217F">
      <w:pPr>
        <w:spacing w:after="0" w:line="240" w:lineRule="auto"/>
      </w:pPr>
      <w:bookmarkStart w:id="0" w:name="ringrazio"/>
    </w:p>
    <w:p w14:paraId="268881D2" w14:textId="4FABAD72" w:rsidR="00A96459" w:rsidRPr="00795957" w:rsidRDefault="00A96459" w:rsidP="0091217F">
      <w:pPr>
        <w:spacing w:after="0" w:line="240" w:lineRule="auto"/>
      </w:pPr>
      <w:r w:rsidRPr="00795957">
        <w:t>Amatevi l'un l'altro come Lui ha amato noi:</w:t>
      </w:r>
      <w:r w:rsidRPr="00795957">
        <w:br/>
        <w:t>e siate per sempre suoi amici;</w:t>
      </w:r>
      <w:r w:rsidRPr="00795957">
        <w:br/>
        <w:t>e quello che farete al più piccolo tra voi,</w:t>
      </w:r>
      <w:r w:rsidRPr="00795957">
        <w:br/>
        <w:t>credete l'avete fatto a Lui.</w:t>
      </w:r>
    </w:p>
    <w:p w14:paraId="095DA7C0" w14:textId="77777777" w:rsidR="002676CF" w:rsidRPr="00795957" w:rsidRDefault="002676CF" w:rsidP="0091217F">
      <w:pPr>
        <w:spacing w:after="0" w:line="240" w:lineRule="auto"/>
      </w:pPr>
    </w:p>
    <w:p w14:paraId="5DE91128" w14:textId="0965CDB9" w:rsidR="00A96459" w:rsidRPr="00795957" w:rsidRDefault="00A96459" w:rsidP="0091217F">
      <w:pPr>
        <w:spacing w:after="0" w:line="240" w:lineRule="auto"/>
        <w:rPr>
          <w:b/>
          <w:bCs/>
        </w:rPr>
      </w:pPr>
      <w:r w:rsidRPr="00795957">
        <w:rPr>
          <w:b/>
          <w:bCs/>
        </w:rPr>
        <w:t>Ti ringrazio mio Signore</w:t>
      </w:r>
      <w:r w:rsidR="00BC64C1" w:rsidRPr="00795957">
        <w:rPr>
          <w:b/>
          <w:bCs/>
        </w:rPr>
        <w:t xml:space="preserve"> </w:t>
      </w:r>
      <w:r w:rsidRPr="00795957">
        <w:rPr>
          <w:b/>
          <w:bCs/>
        </w:rPr>
        <w:t>non ho più paura, perché,</w:t>
      </w:r>
      <w:r w:rsidRPr="00795957">
        <w:rPr>
          <w:b/>
          <w:bCs/>
        </w:rPr>
        <w:br/>
        <w:t>con la mia mano nella mano</w:t>
      </w:r>
      <w:r w:rsidR="00BC64C1" w:rsidRPr="00795957">
        <w:rPr>
          <w:b/>
          <w:bCs/>
        </w:rPr>
        <w:t xml:space="preserve"> </w:t>
      </w:r>
      <w:r w:rsidRPr="00795957">
        <w:rPr>
          <w:b/>
          <w:bCs/>
        </w:rPr>
        <w:t>degli amici miei,</w:t>
      </w:r>
      <w:r w:rsidRPr="00795957">
        <w:rPr>
          <w:b/>
          <w:bCs/>
        </w:rPr>
        <w:br/>
        <w:t>cammino fra la gente della mia città</w:t>
      </w:r>
      <w:r w:rsidR="00BC64C1" w:rsidRPr="00795957">
        <w:rPr>
          <w:b/>
          <w:bCs/>
        </w:rPr>
        <w:t xml:space="preserve"> </w:t>
      </w:r>
      <w:r w:rsidRPr="00795957">
        <w:rPr>
          <w:b/>
          <w:bCs/>
        </w:rPr>
        <w:t>e non mi sento più solo;</w:t>
      </w:r>
      <w:r w:rsidRPr="00795957">
        <w:rPr>
          <w:b/>
          <w:bCs/>
        </w:rPr>
        <w:br/>
        <w:t>non sento la stanchezza e guardo dritto</w:t>
      </w:r>
      <w:r w:rsidR="00BC64C1" w:rsidRPr="00795957">
        <w:rPr>
          <w:b/>
          <w:bCs/>
        </w:rPr>
        <w:t xml:space="preserve"> </w:t>
      </w:r>
      <w:r w:rsidRPr="00795957">
        <w:rPr>
          <w:b/>
          <w:bCs/>
        </w:rPr>
        <w:t>avanti a me,</w:t>
      </w:r>
      <w:r w:rsidRPr="00795957">
        <w:rPr>
          <w:b/>
          <w:bCs/>
        </w:rPr>
        <w:br/>
        <w:t>perché sulla mia strada ci sei Tu.</w:t>
      </w:r>
    </w:p>
    <w:bookmarkEnd w:id="0"/>
    <w:p w14:paraId="5EBAA14F" w14:textId="77777777" w:rsidR="00A96459" w:rsidRPr="00795957" w:rsidRDefault="00A96459" w:rsidP="00413350">
      <w:pPr>
        <w:spacing w:after="0" w:line="240" w:lineRule="auto"/>
      </w:pPr>
    </w:p>
    <w:sectPr w:rsidR="00A96459" w:rsidRPr="00795957" w:rsidSect="00CC04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76E10"/>
    <w:multiLevelType w:val="hybridMultilevel"/>
    <w:tmpl w:val="BEE6F1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025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CF"/>
    <w:rsid w:val="001724CF"/>
    <w:rsid w:val="00231844"/>
    <w:rsid w:val="002676CF"/>
    <w:rsid w:val="002B229C"/>
    <w:rsid w:val="00312902"/>
    <w:rsid w:val="003D59E4"/>
    <w:rsid w:val="003E3595"/>
    <w:rsid w:val="00413350"/>
    <w:rsid w:val="00505230"/>
    <w:rsid w:val="00562605"/>
    <w:rsid w:val="005B7067"/>
    <w:rsid w:val="005F791F"/>
    <w:rsid w:val="006C2283"/>
    <w:rsid w:val="00704657"/>
    <w:rsid w:val="00704A00"/>
    <w:rsid w:val="00724FFA"/>
    <w:rsid w:val="00795957"/>
    <w:rsid w:val="0088283B"/>
    <w:rsid w:val="0091217F"/>
    <w:rsid w:val="00960A39"/>
    <w:rsid w:val="00996EA4"/>
    <w:rsid w:val="009B72CC"/>
    <w:rsid w:val="009C2885"/>
    <w:rsid w:val="009F575F"/>
    <w:rsid w:val="00A96459"/>
    <w:rsid w:val="00A97282"/>
    <w:rsid w:val="00B11FC9"/>
    <w:rsid w:val="00B56119"/>
    <w:rsid w:val="00BC64C1"/>
    <w:rsid w:val="00C6116B"/>
    <w:rsid w:val="00CC04BD"/>
    <w:rsid w:val="00D05A50"/>
    <w:rsid w:val="00E6417E"/>
    <w:rsid w:val="00E8540D"/>
    <w:rsid w:val="00EC33D5"/>
    <w:rsid w:val="00EF06D0"/>
    <w:rsid w:val="00F03370"/>
    <w:rsid w:val="00F03B19"/>
    <w:rsid w:val="00FE36DA"/>
    <w:rsid w:val="00FE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75BB9"/>
  <w15:chartTrackingRefBased/>
  <w15:docId w15:val="{07078F2E-6613-4D13-A6C9-C983A9F8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72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2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724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72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2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72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72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72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72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72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2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72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724C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24C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724C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724C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724C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724C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2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72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72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72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72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724C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724C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724C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72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724C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724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8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07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33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12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32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26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76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Casarotto</dc:creator>
  <cp:keywords/>
  <dc:description/>
  <cp:lastModifiedBy>Roberta Sandon</cp:lastModifiedBy>
  <cp:revision>2</cp:revision>
  <cp:lastPrinted>2026-04-13T13:41:00Z</cp:lastPrinted>
  <dcterms:created xsi:type="dcterms:W3CDTF">2026-04-20T10:28:00Z</dcterms:created>
  <dcterms:modified xsi:type="dcterms:W3CDTF">2026-04-20T10:28:00Z</dcterms:modified>
</cp:coreProperties>
</file>