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9227C9" w14:textId="125D76C4" w:rsidR="008A2A32" w:rsidRDefault="008A2A32" w:rsidP="008A2A32">
      <w:pPr>
        <w:widowControl w:val="0"/>
        <w:jc w:val="center"/>
        <w:rPr>
          <w:rFonts w:ascii="Calibri" w:hAnsi="Calibri" w:cs="Calibri"/>
          <w:b/>
          <w:bCs/>
          <w:iCs/>
          <w:sz w:val="24"/>
          <w:szCs w:val="24"/>
          <w14:ligatures w14:val="none"/>
        </w:rPr>
      </w:pPr>
      <w:r>
        <w:rPr>
          <w:rFonts w:ascii="Calibri" w:hAnsi="Calibri" w:cs="Calibri"/>
          <w:b/>
          <w:bCs/>
          <w:iCs/>
          <w:noProof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9264" behindDoc="0" locked="0" layoutInCell="1" allowOverlap="1" wp14:anchorId="5D76FEAE" wp14:editId="287E7AE2">
            <wp:simplePos x="0" y="0"/>
            <wp:positionH relativeFrom="column">
              <wp:posOffset>-85090</wp:posOffset>
            </wp:positionH>
            <wp:positionV relativeFrom="paragraph">
              <wp:posOffset>51</wp:posOffset>
            </wp:positionV>
            <wp:extent cx="558800" cy="55880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diocesi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2A32">
        <w:rPr>
          <w:rFonts w:ascii="Calibri" w:hAnsi="Calibri" w:cs="Calibri"/>
          <w:b/>
          <w:bCs/>
          <w:iCs/>
          <w:sz w:val="24"/>
          <w:szCs w:val="24"/>
          <w14:ligatures w14:val="none"/>
        </w:rPr>
        <w:t>DIOCESI DI VICENZA</w:t>
      </w:r>
    </w:p>
    <w:p w14:paraId="2E7EF39B" w14:textId="27BA0C64" w:rsidR="008A2A32" w:rsidRDefault="008A2A32" w:rsidP="008A2A32">
      <w:pPr>
        <w:widowControl w:val="0"/>
        <w:rPr>
          <w:rFonts w:ascii="Calibri" w:hAnsi="Calibri" w:cs="Calibri"/>
          <w:b/>
          <w:bCs/>
          <w:iCs/>
          <w:sz w:val="32"/>
          <w:szCs w:val="32"/>
          <w14:ligatures w14:val="none"/>
        </w:rPr>
      </w:pPr>
    </w:p>
    <w:p w14:paraId="58F4C117" w14:textId="739CDD35" w:rsidR="009013D4" w:rsidRPr="00303847" w:rsidRDefault="009013D4" w:rsidP="00732D8D">
      <w:pPr>
        <w:widowControl w:val="0"/>
        <w:jc w:val="center"/>
        <w:rPr>
          <w:rFonts w:ascii="Calibri" w:hAnsi="Calibri" w:cs="Calibri"/>
          <w:b/>
          <w:bCs/>
          <w:i/>
          <w:iCs/>
          <w:sz w:val="32"/>
          <w:szCs w:val="32"/>
          <w14:ligatures w14:val="none"/>
        </w:rPr>
      </w:pPr>
      <w:r w:rsidRPr="00303847">
        <w:rPr>
          <w:rFonts w:ascii="Calibri" w:hAnsi="Calibri" w:cs="Calibri"/>
          <w:b/>
          <w:bCs/>
          <w:i/>
          <w:iCs/>
          <w:sz w:val="32"/>
          <w:szCs w:val="32"/>
          <w14:ligatures w14:val="none"/>
        </w:rPr>
        <w:t>1</w:t>
      </w:r>
      <w:r w:rsidR="00A32952" w:rsidRPr="00303847">
        <w:rPr>
          <w:rFonts w:ascii="Calibri" w:hAnsi="Calibri" w:cs="Calibri"/>
          <w:b/>
          <w:bCs/>
          <w:i/>
          <w:iCs/>
          <w:sz w:val="32"/>
          <w:szCs w:val="32"/>
          <w14:ligatures w14:val="none"/>
        </w:rPr>
        <w:t>9</w:t>
      </w:r>
      <w:r w:rsidR="00D86D94" w:rsidRPr="00303847">
        <w:rPr>
          <w:rFonts w:ascii="Calibri" w:hAnsi="Calibri" w:cs="Calibri"/>
          <w:b/>
          <w:bCs/>
          <w:i/>
          <w:iCs/>
          <w:sz w:val="32"/>
          <w:szCs w:val="32"/>
          <w14:ligatures w14:val="none"/>
        </w:rPr>
        <w:t xml:space="preserve"> settembre 202</w:t>
      </w:r>
      <w:r w:rsidR="00991CC9" w:rsidRPr="00303847">
        <w:rPr>
          <w:rFonts w:ascii="Calibri" w:hAnsi="Calibri" w:cs="Calibri"/>
          <w:b/>
          <w:bCs/>
          <w:i/>
          <w:iCs/>
          <w:sz w:val="32"/>
          <w:szCs w:val="32"/>
          <w14:ligatures w14:val="none"/>
        </w:rPr>
        <w:t>6</w:t>
      </w:r>
    </w:p>
    <w:p w14:paraId="56C685AC" w14:textId="77777777" w:rsidR="002D7D72" w:rsidRPr="00990B5E" w:rsidRDefault="002D7D72" w:rsidP="002D7D72">
      <w:pPr>
        <w:widowControl w:val="0"/>
        <w:jc w:val="center"/>
        <w:rPr>
          <w:rFonts w:ascii="Berlin Sans FB" w:hAnsi="Berlin Sans FB"/>
          <w:b/>
          <w:bCs/>
          <w:i/>
          <w:iCs/>
          <w:sz w:val="36"/>
          <w:szCs w:val="36"/>
          <w14:ligatures w14:val="none"/>
        </w:rPr>
      </w:pPr>
      <w:r w:rsidRPr="00990B5E">
        <w:rPr>
          <w:rFonts w:ascii="Berlin Sans FB" w:hAnsi="Berlin Sans FB"/>
          <w:b/>
          <w:bCs/>
          <w:i/>
          <w:iCs/>
          <w:sz w:val="36"/>
          <w:szCs w:val="36"/>
          <w14:ligatures w14:val="none"/>
        </w:rPr>
        <w:t>Comunità cristiane generative</w:t>
      </w:r>
    </w:p>
    <w:p w14:paraId="190306C1" w14:textId="093CBAC8" w:rsidR="002D7D72" w:rsidRDefault="007167F7" w:rsidP="002D7D72">
      <w:pPr>
        <w:widowControl w:val="0"/>
        <w:jc w:val="center"/>
        <w:rPr>
          <w:rFonts w:ascii="Berlin Sans FB" w:hAnsi="Berlin Sans FB"/>
          <w:b/>
          <w:bCs/>
          <w:i/>
          <w:iCs/>
          <w:sz w:val="36"/>
          <w:szCs w:val="36"/>
          <w14:ligatures w14:val="none"/>
        </w:rPr>
      </w:pPr>
      <w:r>
        <w:rPr>
          <w:rFonts w:ascii="Berlin Sans FB" w:hAnsi="Berlin Sans FB"/>
          <w:b/>
          <w:bCs/>
          <w:i/>
          <w:iCs/>
          <w:sz w:val="36"/>
          <w:szCs w:val="36"/>
          <w14:ligatures w14:val="none"/>
        </w:rPr>
        <w:t>Riscoprire il dono della fede</w:t>
      </w:r>
    </w:p>
    <w:p w14:paraId="7489DD53" w14:textId="77777777" w:rsidR="0075748C" w:rsidRDefault="0075748C" w:rsidP="002D7D72">
      <w:pPr>
        <w:widowControl w:val="0"/>
        <w:jc w:val="center"/>
        <w:rPr>
          <w:rFonts w:ascii="Berlin Sans FB" w:hAnsi="Berlin Sans FB"/>
          <w:b/>
          <w:bCs/>
          <w:i/>
          <w:iCs/>
          <w:sz w:val="36"/>
          <w:szCs w:val="36"/>
          <w14:ligatures w14:val="none"/>
        </w:rPr>
      </w:pPr>
    </w:p>
    <w:p w14:paraId="3678ADBB" w14:textId="017B5C22" w:rsidR="0075748C" w:rsidRPr="00990B5E" w:rsidRDefault="0075748C" w:rsidP="002D7D72">
      <w:pPr>
        <w:widowControl w:val="0"/>
        <w:jc w:val="center"/>
        <w:rPr>
          <w:rFonts w:ascii="Berlin Sans FB" w:hAnsi="Berlin Sans FB"/>
          <w:b/>
          <w:bCs/>
          <w:i/>
          <w:iCs/>
          <w:sz w:val="36"/>
          <w:szCs w:val="36"/>
          <w14:ligatures w14:val="none"/>
        </w:rPr>
      </w:pPr>
      <w:r>
        <w:rPr>
          <w:rFonts w:ascii="Berlin Sans FB" w:hAnsi="Berlin Sans FB"/>
          <w:b/>
          <w:bCs/>
          <w:i/>
          <w:iCs/>
          <w:sz w:val="36"/>
          <w:szCs w:val="36"/>
          <w14:ligatures w14:val="none"/>
        </w:rPr>
        <w:t>PREGHIERA</w:t>
      </w:r>
    </w:p>
    <w:p w14:paraId="0F01EE08" w14:textId="0D4B13F5" w:rsidR="00CE2540" w:rsidRDefault="00CE2540" w:rsidP="00CE2540">
      <w:pPr>
        <w:widowControl w:val="0"/>
        <w:ind w:left="2832" w:firstLine="708"/>
        <w:jc w:val="center"/>
        <w:rPr>
          <w:rFonts w:ascii="Berlin Sans FB Demi" w:hAnsi="Berlin Sans FB Demi"/>
          <w:i/>
          <w:iCs/>
          <w:sz w:val="32"/>
          <w:szCs w:val="32"/>
          <w14:ligatures w14:val="none"/>
        </w:rPr>
      </w:pPr>
    </w:p>
    <w:p w14:paraId="4526F179" w14:textId="196AB81E" w:rsidR="00D5542B" w:rsidRPr="00D5542B" w:rsidRDefault="00D5542B" w:rsidP="0075748C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</w:p>
    <w:p w14:paraId="3365D7DF" w14:textId="77777777" w:rsidR="00E97EEB" w:rsidRDefault="00E97EEB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28AA92D0" w14:textId="77777777" w:rsidR="009F6C7C" w:rsidRDefault="009F6C7C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sectPr w:rsidR="009F6C7C" w:rsidSect="00A87073">
          <w:pgSz w:w="11906" w:h="16838" w:code="9"/>
          <w:pgMar w:top="1134" w:right="851" w:bottom="1134" w:left="851" w:header="709" w:footer="709" w:gutter="0"/>
          <w:cols w:space="708"/>
          <w:docGrid w:linePitch="360"/>
        </w:sectPr>
      </w:pPr>
    </w:p>
    <w:p w14:paraId="197E6994" w14:textId="77777777" w:rsidR="00FC25EC" w:rsidRPr="00FC25EC" w:rsidRDefault="00FC25EC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FC25EC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 xml:space="preserve">Nel nome del Padre, del Figlio e dello Spirito Santo. </w:t>
      </w:r>
      <w:r w:rsidRPr="00FC25EC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Amen.</w:t>
      </w:r>
    </w:p>
    <w:p w14:paraId="21A512C2" w14:textId="77777777" w:rsidR="00FC25EC" w:rsidRDefault="00FC25EC" w:rsidP="00FC25EC">
      <w:pPr>
        <w:widowControl w:val="0"/>
        <w:jc w:val="both"/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</w:pPr>
      <w:r w:rsidRPr="00FC25EC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 xml:space="preserve">La pace sia con voi. </w:t>
      </w:r>
      <w:r w:rsidRPr="00FC25EC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E con il tuo spirito.</w:t>
      </w:r>
    </w:p>
    <w:p w14:paraId="3DBF4B2D" w14:textId="77777777" w:rsidR="00FC25EC" w:rsidRDefault="00FC25EC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1AA26BAF" w14:textId="77777777" w:rsidR="000952E8" w:rsidRPr="00D5542B" w:rsidRDefault="000952E8" w:rsidP="000952E8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Dà alla tua Chiesa, o Signore,</w:t>
      </w:r>
    </w:p>
    <w:p w14:paraId="6409CDB2" w14:textId="77777777" w:rsidR="000952E8" w:rsidRPr="00D5542B" w:rsidRDefault="000952E8" w:rsidP="000952E8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una esperienza nuova e fresca</w:t>
      </w:r>
    </w:p>
    <w:p w14:paraId="67251D8C" w14:textId="77777777" w:rsidR="000952E8" w:rsidRPr="00D5542B" w:rsidRDefault="000952E8" w:rsidP="000952E8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della Pentecoste,</w:t>
      </w:r>
    </w:p>
    <w:p w14:paraId="15EB75AE" w14:textId="77777777" w:rsidR="000952E8" w:rsidRPr="00D5542B" w:rsidRDefault="000952E8" w:rsidP="000952E8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perché tutti nella loro lingua,</w:t>
      </w:r>
    </w:p>
    <w:p w14:paraId="050E4452" w14:textId="77777777" w:rsidR="000952E8" w:rsidRPr="00D5542B" w:rsidRDefault="000952E8" w:rsidP="000952E8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nel loro temperamento,</w:t>
      </w:r>
    </w:p>
    <w:p w14:paraId="0F5FA26F" w14:textId="77777777" w:rsidR="000952E8" w:rsidRPr="00D5542B" w:rsidRDefault="000952E8" w:rsidP="000952E8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nel loro carisma</w:t>
      </w:r>
    </w:p>
    <w:p w14:paraId="62E728FB" w14:textId="77777777" w:rsidR="000952E8" w:rsidRPr="00D5542B" w:rsidRDefault="000952E8" w:rsidP="000952E8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si unis</w:t>
      </w:r>
      <w:r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c</w:t>
      </w: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ano al grande coro di lode.</w:t>
      </w:r>
    </w:p>
    <w:p w14:paraId="591C08E9" w14:textId="77777777" w:rsidR="000952E8" w:rsidRPr="00D5542B" w:rsidRDefault="000952E8" w:rsidP="000952E8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Purificaci, o Signore,</w:t>
      </w:r>
    </w:p>
    <w:p w14:paraId="238EC9C8" w14:textId="77777777" w:rsidR="000952E8" w:rsidRPr="00D5542B" w:rsidRDefault="000952E8" w:rsidP="000952E8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e aumenta la nostra fede,</w:t>
      </w:r>
    </w:p>
    <w:p w14:paraId="37DFD027" w14:textId="77777777" w:rsidR="000952E8" w:rsidRPr="00D5542B" w:rsidRDefault="000952E8" w:rsidP="000952E8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perch</w:t>
      </w:r>
      <w:r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é</w:t>
      </w: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 xml:space="preserve"> possiamo consolare gli afflitti</w:t>
      </w:r>
    </w:p>
    <w:p w14:paraId="2041417C" w14:textId="77777777" w:rsidR="000952E8" w:rsidRPr="00D5542B" w:rsidRDefault="000952E8" w:rsidP="000952E8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e sostenere la fede dei fratelli.</w:t>
      </w:r>
    </w:p>
    <w:p w14:paraId="0279F94F" w14:textId="77777777" w:rsidR="000952E8" w:rsidRPr="000952E8" w:rsidRDefault="000952E8" w:rsidP="000952E8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0952E8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Vieni o Spirito Santo!</w:t>
      </w:r>
    </w:p>
    <w:p w14:paraId="62EFE648" w14:textId="77777777" w:rsidR="00D9427B" w:rsidRDefault="00D9427B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5B94E439" w14:textId="77777777" w:rsidR="000952E8" w:rsidRDefault="000952E8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67A9C661" w14:textId="59FA872D" w:rsidR="00D9427B" w:rsidRPr="00D9427B" w:rsidRDefault="00D9427B" w:rsidP="00D9427B">
      <w:pPr>
        <w:widowControl w:val="0"/>
        <w:jc w:val="both"/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 xml:space="preserve">Rit: Andate in tutta la terra, annunciate il mio </w:t>
      </w:r>
      <w:r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V</w:t>
      </w: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angelo,</w:t>
      </w:r>
      <w:r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 xml:space="preserve"> </w:t>
      </w: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andate in tutta la terra, alleluia.</w:t>
      </w:r>
    </w:p>
    <w:p w14:paraId="5CB717B1" w14:textId="77777777" w:rsidR="00D9427B" w:rsidRDefault="00D9427B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5DE7C99F" w14:textId="7BC32643" w:rsidR="00D9427B" w:rsidRPr="00D9427B" w:rsidRDefault="00D9427B" w:rsidP="00FC25EC">
      <w:pPr>
        <w:widowControl w:val="0"/>
        <w:jc w:val="both"/>
        <w:rPr>
          <w:rFonts w:ascii="Calibri" w:hAnsi="Calibri" w:cs="Calibri"/>
          <w:bCs/>
          <w:i/>
          <w:color w:val="auto"/>
          <w14:ligatures w14:val="none"/>
        </w:rPr>
      </w:pPr>
      <w:r w:rsidRPr="00D9427B">
        <w:rPr>
          <w:rFonts w:ascii="Calibri" w:hAnsi="Calibri" w:cs="Calibri"/>
          <w:bCs/>
          <w:i/>
          <w:color w:val="auto"/>
          <w14:ligatures w14:val="none"/>
        </w:rPr>
        <w:t>(Voci femminili)</w:t>
      </w:r>
    </w:p>
    <w:p w14:paraId="5E3A73EB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Cantate al Signore un canto nuovo,</w:t>
      </w:r>
    </w:p>
    <w:p w14:paraId="037DF6C9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cantate al Signore, uomini di tutta la terra.</w:t>
      </w:r>
    </w:p>
    <w:p w14:paraId="12712C87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Cantate al Signore, benedite il suo nome,</w:t>
      </w:r>
    </w:p>
    <w:p w14:paraId="1AC5F0AA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annunciate di giorno in giorno la sua salvezza.</w:t>
      </w:r>
    </w:p>
    <w:p w14:paraId="36AE7762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32EFF26B" w14:textId="1568BEF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/>
          <w:color w:val="auto"/>
          <w14:ligatures w14:val="none"/>
        </w:rPr>
      </w:pPr>
      <w:r w:rsidRPr="00D9427B">
        <w:rPr>
          <w:rFonts w:ascii="Calibri" w:hAnsi="Calibri" w:cs="Calibri"/>
          <w:bCs/>
          <w:i/>
          <w:color w:val="auto"/>
          <w14:ligatures w14:val="none"/>
        </w:rPr>
        <w:t xml:space="preserve">(Voci </w:t>
      </w:r>
      <w:r>
        <w:rPr>
          <w:rFonts w:ascii="Calibri" w:hAnsi="Calibri" w:cs="Calibri"/>
          <w:bCs/>
          <w:i/>
          <w:color w:val="auto"/>
          <w14:ligatures w14:val="none"/>
        </w:rPr>
        <w:t>maschili</w:t>
      </w:r>
      <w:r w:rsidRPr="00D9427B">
        <w:rPr>
          <w:rFonts w:ascii="Calibri" w:hAnsi="Calibri" w:cs="Calibri"/>
          <w:bCs/>
          <w:i/>
          <w:color w:val="auto"/>
          <w14:ligatures w14:val="none"/>
        </w:rPr>
        <w:t>)</w:t>
      </w:r>
    </w:p>
    <w:p w14:paraId="5E26CB55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In mezzo alle genti narrate la sua gloria,</w:t>
      </w:r>
    </w:p>
    <w:p w14:paraId="115368D4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a tutti i popoli dite le sue meraviglie.</w:t>
      </w:r>
    </w:p>
    <w:p w14:paraId="47E9448A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Grande è il Signore e degno di ogni lode,</w:t>
      </w:r>
    </w:p>
    <w:p w14:paraId="5AF72C76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terribile sopra tutti gli dèi.</w:t>
      </w:r>
    </w:p>
    <w:p w14:paraId="5A94838D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 xml:space="preserve">Rit: Andate in tutta la terra, annunciate il mio </w:t>
      </w:r>
      <w:r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V</w:t>
      </w: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angelo,</w:t>
      </w:r>
      <w:r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 xml:space="preserve"> </w:t>
      </w: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andate in tutta la terra, alleluia.</w:t>
      </w:r>
    </w:p>
    <w:p w14:paraId="57718BE6" w14:textId="77777777" w:rsid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0E422CD0" w14:textId="77777777" w:rsidR="000952E8" w:rsidRDefault="000952E8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5CBFA95B" w14:textId="77777777" w:rsidR="000952E8" w:rsidRPr="00D9427B" w:rsidRDefault="000952E8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3A33C55E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/>
          <w:color w:val="auto"/>
          <w14:ligatures w14:val="none"/>
        </w:rPr>
      </w:pPr>
      <w:r w:rsidRPr="00D9427B">
        <w:rPr>
          <w:rFonts w:ascii="Calibri" w:hAnsi="Calibri" w:cs="Calibri"/>
          <w:bCs/>
          <w:i/>
          <w:color w:val="auto"/>
          <w14:ligatures w14:val="none"/>
        </w:rPr>
        <w:t>(Voci femminili)</w:t>
      </w:r>
    </w:p>
    <w:p w14:paraId="3A10D903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Tutti gli dèi dei popoli sono un nulla,</w:t>
      </w:r>
    </w:p>
    <w:p w14:paraId="3362157E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il Signore invece ha fatto i cieli.</w:t>
      </w:r>
    </w:p>
    <w:p w14:paraId="54DF4E9A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Maestà e onore sono davanti a lui,</w:t>
      </w:r>
    </w:p>
    <w:p w14:paraId="15D73CE5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forza e splendore nel suo santuario.</w:t>
      </w:r>
    </w:p>
    <w:p w14:paraId="7D47D396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6F278BF6" w14:textId="010A241E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/>
          <w:color w:val="auto"/>
          <w14:ligatures w14:val="none"/>
        </w:rPr>
      </w:pPr>
      <w:r w:rsidRPr="00D9427B">
        <w:rPr>
          <w:rFonts w:ascii="Calibri" w:hAnsi="Calibri" w:cs="Calibri"/>
          <w:bCs/>
          <w:i/>
          <w:color w:val="auto"/>
          <w14:ligatures w14:val="none"/>
        </w:rPr>
        <w:t xml:space="preserve">(Voci </w:t>
      </w:r>
      <w:r>
        <w:rPr>
          <w:rFonts w:ascii="Calibri" w:hAnsi="Calibri" w:cs="Calibri"/>
          <w:bCs/>
          <w:i/>
          <w:color w:val="auto"/>
          <w14:ligatures w14:val="none"/>
        </w:rPr>
        <w:t>maschili</w:t>
      </w:r>
      <w:r w:rsidRPr="00D9427B">
        <w:rPr>
          <w:rFonts w:ascii="Calibri" w:hAnsi="Calibri" w:cs="Calibri"/>
          <w:bCs/>
          <w:i/>
          <w:color w:val="auto"/>
          <w14:ligatures w14:val="none"/>
        </w:rPr>
        <w:t>)</w:t>
      </w:r>
    </w:p>
    <w:p w14:paraId="478D1CC0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Date al Signore, o famiglie dei popoli,</w:t>
      </w:r>
    </w:p>
    <w:p w14:paraId="0B94C3F3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date al Signore gloria e potenza,</w:t>
      </w:r>
    </w:p>
    <w:p w14:paraId="652DFEB7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date al Signore la gloria del suo nome.</w:t>
      </w:r>
    </w:p>
    <w:p w14:paraId="3091B096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Prostratevi al Signore nel suo atrio santo.</w:t>
      </w:r>
    </w:p>
    <w:p w14:paraId="053CDBFC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 xml:space="preserve">Rit: Andate in tutta la terra, annunciate il mio </w:t>
      </w:r>
      <w:r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V</w:t>
      </w: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angelo,</w:t>
      </w:r>
      <w:r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 xml:space="preserve"> </w:t>
      </w: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andate in tutta la terra, alleluia.</w:t>
      </w:r>
    </w:p>
    <w:p w14:paraId="603038DE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5B3158AC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/>
          <w:color w:val="auto"/>
          <w14:ligatures w14:val="none"/>
        </w:rPr>
      </w:pPr>
      <w:r w:rsidRPr="00D9427B">
        <w:rPr>
          <w:rFonts w:ascii="Calibri" w:hAnsi="Calibri" w:cs="Calibri"/>
          <w:bCs/>
          <w:i/>
          <w:color w:val="auto"/>
          <w14:ligatures w14:val="none"/>
        </w:rPr>
        <w:t>(Voci femminili)</w:t>
      </w:r>
    </w:p>
    <w:p w14:paraId="35027657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Tremi davanti a lui tutta la terra.</w:t>
      </w:r>
    </w:p>
    <w:p w14:paraId="3A82AB57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Dite tra le genti: "Il Signore regna!".</w:t>
      </w:r>
    </w:p>
    <w:p w14:paraId="41F40A3D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È stabile il mondo, non potrà vacillare!</w:t>
      </w:r>
    </w:p>
    <w:p w14:paraId="4A3993A3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Egli giudica i popoli con rettitudine.</w:t>
      </w:r>
    </w:p>
    <w:p w14:paraId="1DE1A703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0F23A584" w14:textId="6E45DFFB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/>
          <w:color w:val="auto"/>
          <w14:ligatures w14:val="none"/>
        </w:rPr>
      </w:pPr>
      <w:r w:rsidRPr="00D9427B">
        <w:rPr>
          <w:rFonts w:ascii="Calibri" w:hAnsi="Calibri" w:cs="Calibri"/>
          <w:bCs/>
          <w:i/>
          <w:color w:val="auto"/>
          <w14:ligatures w14:val="none"/>
        </w:rPr>
        <w:t xml:space="preserve">(Voci </w:t>
      </w:r>
      <w:r>
        <w:rPr>
          <w:rFonts w:ascii="Calibri" w:hAnsi="Calibri" w:cs="Calibri"/>
          <w:bCs/>
          <w:i/>
          <w:color w:val="auto"/>
          <w14:ligatures w14:val="none"/>
        </w:rPr>
        <w:t>maschili</w:t>
      </w:r>
      <w:r w:rsidRPr="00D9427B">
        <w:rPr>
          <w:rFonts w:ascii="Calibri" w:hAnsi="Calibri" w:cs="Calibri"/>
          <w:bCs/>
          <w:i/>
          <w:color w:val="auto"/>
          <w14:ligatures w14:val="none"/>
        </w:rPr>
        <w:t>)</w:t>
      </w:r>
    </w:p>
    <w:p w14:paraId="74D0ECE9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Gioiscano i cieli, esulti la terra,</w:t>
      </w:r>
    </w:p>
    <w:p w14:paraId="0E1DAA26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risuoni il mare e quanto racchiude;</w:t>
      </w:r>
    </w:p>
    <w:p w14:paraId="23151EE4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sia in festa la campagna e quanto contiene,</w:t>
      </w:r>
    </w:p>
    <w:p w14:paraId="7C4ED54F" w14:textId="09AE92FA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acclamino tutti gli alberi della foresta</w:t>
      </w:r>
      <w:r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.</w:t>
      </w:r>
    </w:p>
    <w:p w14:paraId="689270B6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 xml:space="preserve">Rit: Andate in tutta la terra, annunciate il mio </w:t>
      </w:r>
      <w:r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V</w:t>
      </w: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angelo,</w:t>
      </w:r>
      <w:r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 xml:space="preserve"> </w:t>
      </w: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andate in tutta la terra, alleluia.</w:t>
      </w:r>
    </w:p>
    <w:p w14:paraId="775A38A6" w14:textId="77777777" w:rsidR="00D9427B" w:rsidRPr="00D9427B" w:rsidRDefault="00D9427B" w:rsidP="00D9427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65916310" w14:textId="7DD5DB7B" w:rsidR="00D9427B" w:rsidRPr="00D9427B" w:rsidRDefault="006B03B3" w:rsidP="00D9427B">
      <w:pPr>
        <w:widowControl w:val="0"/>
        <w:jc w:val="both"/>
        <w:rPr>
          <w:rFonts w:ascii="Calibri" w:hAnsi="Calibri" w:cs="Calibri"/>
          <w:bCs/>
          <w:i/>
          <w:color w:val="auto"/>
          <w14:ligatures w14:val="none"/>
        </w:rPr>
      </w:pPr>
      <w:r>
        <w:rPr>
          <w:rFonts w:ascii="Calibri" w:hAnsi="Calibri" w:cs="Calibri"/>
          <w:bCs/>
          <w:i/>
          <w:color w:val="auto"/>
          <w14:ligatures w14:val="none"/>
        </w:rPr>
        <w:t>(Insieme</w:t>
      </w:r>
      <w:r w:rsidR="00D9427B" w:rsidRPr="00D9427B">
        <w:rPr>
          <w:rFonts w:ascii="Calibri" w:hAnsi="Calibri" w:cs="Calibri"/>
          <w:bCs/>
          <w:i/>
          <w:color w:val="auto"/>
          <w14:ligatures w14:val="none"/>
        </w:rPr>
        <w:t>)</w:t>
      </w:r>
    </w:p>
    <w:p w14:paraId="5B3C295F" w14:textId="77777777" w:rsidR="00D9427B" w:rsidRPr="006B03B3" w:rsidRDefault="00D9427B" w:rsidP="00D9427B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6B03B3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Davanti al Signore che viene:</w:t>
      </w:r>
    </w:p>
    <w:p w14:paraId="2E0BFF19" w14:textId="77777777" w:rsidR="00D9427B" w:rsidRPr="006B03B3" w:rsidRDefault="00D9427B" w:rsidP="00D9427B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6B03B3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sì, egli viene a giudicare la terra;</w:t>
      </w:r>
    </w:p>
    <w:p w14:paraId="1D4636E7" w14:textId="77777777" w:rsidR="00D9427B" w:rsidRPr="006B03B3" w:rsidRDefault="00D9427B" w:rsidP="00D9427B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6B03B3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giudicherà il mondo con giustizia</w:t>
      </w:r>
    </w:p>
    <w:p w14:paraId="1B4FAC2F" w14:textId="29B50713" w:rsidR="00D9427B" w:rsidRPr="006B03B3" w:rsidRDefault="00D9427B" w:rsidP="00D9427B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6B03B3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e nella sua fedeltà i popoli.</w:t>
      </w:r>
    </w:p>
    <w:p w14:paraId="349CBE2E" w14:textId="77777777" w:rsidR="006B03B3" w:rsidRDefault="006B03B3" w:rsidP="00D9427B">
      <w:pPr>
        <w:widowControl w:val="0"/>
        <w:jc w:val="both"/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</w:pPr>
    </w:p>
    <w:p w14:paraId="54FAF6C5" w14:textId="1051FE7D" w:rsidR="00D9427B" w:rsidRPr="00D9427B" w:rsidRDefault="00D9427B" w:rsidP="00D9427B">
      <w:pPr>
        <w:widowControl w:val="0"/>
        <w:jc w:val="both"/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 xml:space="preserve">Rit: Andate in tutta la terra, annunciate il mio </w:t>
      </w:r>
      <w:r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V</w:t>
      </w: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angelo,</w:t>
      </w:r>
      <w:r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 xml:space="preserve"> </w:t>
      </w:r>
      <w:r w:rsidRPr="00D9427B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andate in tutta la terra, alleluia.</w:t>
      </w:r>
    </w:p>
    <w:p w14:paraId="4213EA1F" w14:textId="77777777" w:rsidR="00FC25EC" w:rsidRDefault="00FC25EC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4D8EF89A" w14:textId="2F66F5F7" w:rsidR="00D9427B" w:rsidRPr="00D9427B" w:rsidRDefault="00D9427B" w:rsidP="00FC25EC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D9427B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lastRenderedPageBreak/>
        <w:t>Alleluia</w:t>
      </w:r>
    </w:p>
    <w:p w14:paraId="2CC9DDBE" w14:textId="6E6F6990" w:rsidR="00E97EEB" w:rsidRPr="00E97EEB" w:rsidRDefault="00E97EEB" w:rsidP="00E97EEB">
      <w:pPr>
        <w:widowControl w:val="0"/>
        <w:jc w:val="both"/>
        <w:rPr>
          <w:b/>
          <w:iCs/>
          <w:color w:val="auto"/>
          <w:sz w:val="24"/>
          <w:szCs w:val="24"/>
          <w14:ligatures w14:val="none"/>
        </w:rPr>
      </w:pPr>
      <w:r w:rsidRPr="00E97EEB">
        <w:rPr>
          <w:b/>
          <w:iCs/>
          <w:color w:val="auto"/>
          <w:sz w:val="24"/>
          <w:szCs w:val="24"/>
          <w14:ligatures w14:val="none"/>
        </w:rPr>
        <w:t xml:space="preserve">Dal Vangelo di </w:t>
      </w:r>
      <w:r w:rsidR="00C047DE">
        <w:rPr>
          <w:b/>
          <w:iCs/>
          <w:color w:val="auto"/>
          <w:sz w:val="24"/>
          <w:szCs w:val="24"/>
          <w14:ligatures w14:val="none"/>
        </w:rPr>
        <w:t>Matteo</w:t>
      </w:r>
      <w:r w:rsidRPr="00E97EEB">
        <w:rPr>
          <w:b/>
          <w:iCs/>
          <w:color w:val="auto"/>
          <w:sz w:val="24"/>
          <w:szCs w:val="24"/>
          <w14:ligatures w14:val="none"/>
        </w:rPr>
        <w:t xml:space="preserve"> (Mt 13,44-4</w:t>
      </w:r>
      <w:r>
        <w:rPr>
          <w:b/>
          <w:iCs/>
          <w:color w:val="auto"/>
          <w:sz w:val="24"/>
          <w:szCs w:val="24"/>
          <w14:ligatures w14:val="none"/>
        </w:rPr>
        <w:t>6</w:t>
      </w:r>
      <w:r w:rsidRPr="00E97EEB">
        <w:rPr>
          <w:b/>
          <w:iCs/>
          <w:color w:val="auto"/>
          <w:sz w:val="24"/>
          <w:szCs w:val="24"/>
          <w14:ligatures w14:val="none"/>
        </w:rPr>
        <w:t>)</w:t>
      </w:r>
    </w:p>
    <w:p w14:paraId="31780120" w14:textId="716FE3CF" w:rsidR="00E97EEB" w:rsidRPr="00E97EEB" w:rsidRDefault="00E97EEB" w:rsidP="00E97EEB">
      <w:pPr>
        <w:widowControl w:val="0"/>
        <w:jc w:val="both"/>
        <w:rPr>
          <w:bCs/>
          <w:iCs/>
          <w:color w:val="auto"/>
          <w:sz w:val="24"/>
          <w:szCs w:val="24"/>
          <w14:ligatures w14:val="none"/>
        </w:rPr>
      </w:pPr>
      <w:r w:rsidRPr="00E97EEB">
        <w:rPr>
          <w:bCs/>
          <w:iCs/>
          <w:color w:val="auto"/>
          <w:sz w:val="24"/>
          <w:szCs w:val="24"/>
          <w14:ligatures w14:val="none"/>
        </w:rPr>
        <w:t xml:space="preserve">In quel tempo Gesù disse ai suoi discepoli: «Il regno dei cieli è simile a un tesoro nascosto nel campo; un uomo lo trova e lo nasconde; poi va, pieno di gioia, vende tutti i suoi averi e compra quel campo. </w:t>
      </w:r>
    </w:p>
    <w:p w14:paraId="4E147D5B" w14:textId="63CFF4AD" w:rsidR="007207A2" w:rsidRDefault="00E97EEB" w:rsidP="00E97EEB">
      <w:pPr>
        <w:widowControl w:val="0"/>
        <w:jc w:val="both"/>
        <w:rPr>
          <w:bCs/>
          <w:iCs/>
          <w:color w:val="auto"/>
          <w:sz w:val="24"/>
          <w:szCs w:val="24"/>
          <w14:ligatures w14:val="none"/>
        </w:rPr>
      </w:pPr>
      <w:r w:rsidRPr="00E97EEB">
        <w:rPr>
          <w:bCs/>
          <w:iCs/>
          <w:color w:val="auto"/>
          <w:sz w:val="24"/>
          <w:szCs w:val="24"/>
          <w14:ligatures w14:val="none"/>
        </w:rPr>
        <w:t>Il regno dei cieli è simile anche a un mercante che va in cerca di perle preziose; trovata una perla di grande valore, va, vende tutti i suoi averi e la compra.</w:t>
      </w:r>
    </w:p>
    <w:p w14:paraId="086E2E04" w14:textId="77777777" w:rsidR="00E97EEB" w:rsidRDefault="00E97EEB" w:rsidP="00E97EEB">
      <w:pPr>
        <w:widowControl w:val="0"/>
        <w:jc w:val="both"/>
        <w:rPr>
          <w:bCs/>
          <w:iCs/>
          <w:color w:val="auto"/>
          <w:sz w:val="24"/>
          <w:szCs w:val="24"/>
          <w14:ligatures w14:val="none"/>
        </w:rPr>
      </w:pPr>
    </w:p>
    <w:p w14:paraId="0172401B" w14:textId="5CF11F7C" w:rsidR="00FC25EC" w:rsidRDefault="00D9427B" w:rsidP="00E97EEB">
      <w:pPr>
        <w:widowControl w:val="0"/>
        <w:jc w:val="both"/>
        <w:rPr>
          <w:bCs/>
          <w:iCs/>
          <w:color w:val="auto"/>
          <w:sz w:val="24"/>
          <w:szCs w:val="24"/>
          <w14:ligatures w14:val="none"/>
        </w:rPr>
      </w:pPr>
      <w:r>
        <w:rPr>
          <w:bCs/>
          <w:iCs/>
          <w:color w:val="auto"/>
          <w:sz w:val="24"/>
          <w:szCs w:val="24"/>
          <w14:ligatures w14:val="none"/>
        </w:rPr>
        <w:t>Commento (</w:t>
      </w:r>
      <w:r w:rsidRPr="00D9427B">
        <w:rPr>
          <w:bCs/>
          <w:i/>
          <w:color w:val="auto"/>
          <w:sz w:val="24"/>
          <w:szCs w:val="24"/>
          <w14:ligatures w14:val="none"/>
        </w:rPr>
        <w:t>Davide Viadarin</w:t>
      </w:r>
      <w:r>
        <w:rPr>
          <w:bCs/>
          <w:iCs/>
          <w:color w:val="auto"/>
          <w:sz w:val="24"/>
          <w:szCs w:val="24"/>
          <w14:ligatures w14:val="none"/>
        </w:rPr>
        <w:t>)</w:t>
      </w:r>
    </w:p>
    <w:p w14:paraId="26A9BA25" w14:textId="77777777" w:rsidR="00FC25EC" w:rsidRDefault="00FC25EC" w:rsidP="00E97EEB">
      <w:pPr>
        <w:widowControl w:val="0"/>
        <w:jc w:val="both"/>
        <w:rPr>
          <w:bCs/>
          <w:iCs/>
          <w:color w:val="auto"/>
          <w:sz w:val="24"/>
          <w:szCs w:val="24"/>
          <w14:ligatures w14:val="none"/>
        </w:rPr>
      </w:pPr>
    </w:p>
    <w:p w14:paraId="6776C47E" w14:textId="77777777" w:rsidR="00FC25EC" w:rsidRPr="00FC25EC" w:rsidRDefault="00FC25EC" w:rsidP="00FC25EC">
      <w:pPr>
        <w:widowControl w:val="0"/>
        <w:jc w:val="both"/>
        <w:rPr>
          <w:b/>
          <w:bCs/>
          <w:iCs/>
          <w:color w:val="auto"/>
          <w:sz w:val="24"/>
          <w:szCs w:val="24"/>
          <w14:ligatures w14:val="none"/>
        </w:rPr>
      </w:pPr>
      <w:r w:rsidRPr="00FC25EC">
        <w:rPr>
          <w:b/>
          <w:bCs/>
          <w:iCs/>
          <w:color w:val="auto"/>
          <w:sz w:val="24"/>
          <w:szCs w:val="24"/>
          <w14:ligatures w14:val="none"/>
        </w:rPr>
        <w:t>Preghiera</w:t>
      </w:r>
    </w:p>
    <w:p w14:paraId="0D0FAEAC" w14:textId="2D38A800" w:rsidR="00FC25EC" w:rsidRPr="006B03B3" w:rsidRDefault="0052647C" w:rsidP="00E97EEB">
      <w:pPr>
        <w:widowControl w:val="0"/>
        <w:jc w:val="both"/>
        <w:rPr>
          <w:b/>
          <w:iCs/>
          <w:color w:val="auto"/>
          <w:sz w:val="24"/>
          <w:szCs w:val="24"/>
          <w14:ligatures w14:val="none"/>
        </w:rPr>
      </w:pPr>
      <w:r w:rsidRPr="006B03B3">
        <w:rPr>
          <w:b/>
          <w:iCs/>
          <w:color w:val="auto"/>
          <w:sz w:val="24"/>
          <w:szCs w:val="24"/>
          <w14:ligatures w14:val="none"/>
        </w:rPr>
        <w:t>Signore Gesù,</w:t>
      </w:r>
    </w:p>
    <w:p w14:paraId="00B21366" w14:textId="121D3CB9" w:rsidR="0052647C" w:rsidRPr="006B03B3" w:rsidRDefault="0052647C" w:rsidP="00E97EEB">
      <w:pPr>
        <w:widowControl w:val="0"/>
        <w:jc w:val="both"/>
        <w:rPr>
          <w:b/>
          <w:iCs/>
          <w:color w:val="auto"/>
          <w:sz w:val="24"/>
          <w:szCs w:val="24"/>
          <w14:ligatures w14:val="none"/>
        </w:rPr>
      </w:pPr>
      <w:r w:rsidRPr="006B03B3">
        <w:rPr>
          <w:b/>
          <w:iCs/>
          <w:color w:val="auto"/>
          <w:sz w:val="24"/>
          <w:szCs w:val="24"/>
          <w14:ligatures w14:val="none"/>
        </w:rPr>
        <w:t>siamo pellegrini in cerca di Speranza.</w:t>
      </w:r>
    </w:p>
    <w:p w14:paraId="3244C215" w14:textId="77777777" w:rsidR="000952E8" w:rsidRPr="006B03B3" w:rsidRDefault="0052647C" w:rsidP="00E97EEB">
      <w:pPr>
        <w:widowControl w:val="0"/>
        <w:jc w:val="both"/>
        <w:rPr>
          <w:b/>
          <w:iCs/>
          <w:color w:val="auto"/>
          <w:sz w:val="24"/>
          <w:szCs w:val="24"/>
          <w14:ligatures w14:val="none"/>
        </w:rPr>
      </w:pPr>
      <w:r w:rsidRPr="006B03B3">
        <w:rPr>
          <w:b/>
          <w:iCs/>
          <w:color w:val="auto"/>
          <w:sz w:val="24"/>
          <w:szCs w:val="24"/>
          <w14:ligatures w14:val="none"/>
        </w:rPr>
        <w:t xml:space="preserve">La tua Parola e il dono della tua vita </w:t>
      </w:r>
    </w:p>
    <w:p w14:paraId="49E4B7EB" w14:textId="77777777" w:rsidR="000952E8" w:rsidRPr="006B03B3" w:rsidRDefault="0052647C" w:rsidP="00E97EEB">
      <w:pPr>
        <w:widowControl w:val="0"/>
        <w:jc w:val="both"/>
        <w:rPr>
          <w:b/>
          <w:iCs/>
          <w:color w:val="auto"/>
          <w:sz w:val="24"/>
          <w:szCs w:val="24"/>
          <w14:ligatures w14:val="none"/>
        </w:rPr>
      </w:pPr>
      <w:r w:rsidRPr="006B03B3">
        <w:rPr>
          <w:b/>
          <w:iCs/>
          <w:color w:val="auto"/>
          <w:sz w:val="24"/>
          <w:szCs w:val="24"/>
          <w14:ligatures w14:val="none"/>
        </w:rPr>
        <w:t xml:space="preserve">sono il tesoro e la perla </w:t>
      </w:r>
    </w:p>
    <w:p w14:paraId="0EA21AC5" w14:textId="12D67F77" w:rsidR="0052647C" w:rsidRPr="006B03B3" w:rsidRDefault="0052647C" w:rsidP="00E97EEB">
      <w:pPr>
        <w:widowControl w:val="0"/>
        <w:jc w:val="both"/>
        <w:rPr>
          <w:b/>
          <w:iCs/>
          <w:color w:val="auto"/>
          <w:sz w:val="24"/>
          <w:szCs w:val="24"/>
          <w14:ligatures w14:val="none"/>
        </w:rPr>
      </w:pPr>
      <w:r w:rsidRPr="006B03B3">
        <w:rPr>
          <w:b/>
          <w:iCs/>
          <w:color w:val="auto"/>
          <w:sz w:val="24"/>
          <w:szCs w:val="24"/>
          <w14:ligatures w14:val="none"/>
        </w:rPr>
        <w:t>che incontriamo nel cammino della vita.</w:t>
      </w:r>
    </w:p>
    <w:p w14:paraId="09046B2B" w14:textId="77777777" w:rsidR="000952E8" w:rsidRPr="006B03B3" w:rsidRDefault="000952E8" w:rsidP="000952E8">
      <w:pPr>
        <w:widowControl w:val="0"/>
        <w:jc w:val="both"/>
        <w:rPr>
          <w:b/>
          <w:iCs/>
          <w:color w:val="auto"/>
          <w:sz w:val="24"/>
          <w:szCs w:val="24"/>
          <w14:ligatures w14:val="none"/>
        </w:rPr>
      </w:pPr>
      <w:r w:rsidRPr="006B03B3">
        <w:rPr>
          <w:b/>
          <w:iCs/>
          <w:color w:val="auto"/>
          <w:sz w:val="24"/>
          <w:szCs w:val="24"/>
          <w14:ligatures w14:val="none"/>
        </w:rPr>
        <w:t xml:space="preserve">Oggi siamo chiamati a riscoprire il dono della </w:t>
      </w:r>
      <w:r w:rsidRPr="006B03B3">
        <w:rPr>
          <w:b/>
          <w:iCs/>
          <w:color w:val="auto"/>
          <w:sz w:val="24"/>
          <w:szCs w:val="24"/>
          <w14:ligatures w14:val="none"/>
        </w:rPr>
        <w:t xml:space="preserve">fede per accogliere la Buona Notizia che è il Signore </w:t>
      </w:r>
    </w:p>
    <w:p w14:paraId="17D0C9D0" w14:textId="66709B58" w:rsidR="000952E8" w:rsidRPr="006B03B3" w:rsidRDefault="000952E8" w:rsidP="000952E8">
      <w:pPr>
        <w:widowControl w:val="0"/>
        <w:jc w:val="both"/>
        <w:rPr>
          <w:b/>
          <w:iCs/>
          <w:color w:val="auto"/>
          <w:sz w:val="24"/>
          <w:szCs w:val="24"/>
          <w14:ligatures w14:val="none"/>
        </w:rPr>
      </w:pPr>
      <w:r w:rsidRPr="006B03B3">
        <w:rPr>
          <w:b/>
          <w:iCs/>
          <w:color w:val="auto"/>
          <w:sz w:val="24"/>
          <w:szCs w:val="24"/>
          <w14:ligatures w14:val="none"/>
        </w:rPr>
        <w:t>e diventarne testimoni per tutti i fratelli e sorelle che ci stanno accanto.</w:t>
      </w:r>
    </w:p>
    <w:p w14:paraId="76A3719C" w14:textId="77777777" w:rsidR="000952E8" w:rsidRPr="006B03B3" w:rsidRDefault="000952E8" w:rsidP="000952E8">
      <w:pPr>
        <w:widowControl w:val="0"/>
        <w:jc w:val="both"/>
        <w:rPr>
          <w:b/>
          <w:iCs/>
          <w:color w:val="auto"/>
          <w:sz w:val="24"/>
          <w:szCs w:val="24"/>
          <w14:ligatures w14:val="none"/>
        </w:rPr>
      </w:pPr>
      <w:r w:rsidRPr="006B03B3">
        <w:rPr>
          <w:b/>
          <w:iCs/>
          <w:color w:val="auto"/>
          <w:sz w:val="24"/>
          <w:szCs w:val="24"/>
          <w14:ligatures w14:val="none"/>
        </w:rPr>
        <w:t xml:space="preserve">Donaci o Padre lo Spirito Santo </w:t>
      </w:r>
    </w:p>
    <w:p w14:paraId="7EC7C489" w14:textId="77777777" w:rsidR="000952E8" w:rsidRPr="006B03B3" w:rsidRDefault="000952E8" w:rsidP="000952E8">
      <w:pPr>
        <w:widowControl w:val="0"/>
        <w:jc w:val="both"/>
        <w:rPr>
          <w:b/>
          <w:iCs/>
          <w:color w:val="auto"/>
          <w:sz w:val="24"/>
          <w:szCs w:val="24"/>
          <w14:ligatures w14:val="none"/>
        </w:rPr>
      </w:pPr>
      <w:r w:rsidRPr="006B03B3">
        <w:rPr>
          <w:b/>
          <w:iCs/>
          <w:color w:val="auto"/>
          <w:sz w:val="24"/>
          <w:szCs w:val="24"/>
          <w14:ligatures w14:val="none"/>
        </w:rPr>
        <w:t xml:space="preserve">perché il Vangelo non diventi nostra proprietà, </w:t>
      </w:r>
    </w:p>
    <w:p w14:paraId="02AAD8FD" w14:textId="77777777" w:rsidR="000952E8" w:rsidRPr="006B03B3" w:rsidRDefault="000952E8" w:rsidP="000952E8">
      <w:pPr>
        <w:widowControl w:val="0"/>
        <w:jc w:val="both"/>
        <w:rPr>
          <w:b/>
          <w:iCs/>
          <w:color w:val="auto"/>
          <w:sz w:val="24"/>
          <w:szCs w:val="24"/>
          <w14:ligatures w14:val="none"/>
        </w:rPr>
      </w:pPr>
      <w:r w:rsidRPr="006B03B3">
        <w:rPr>
          <w:b/>
          <w:iCs/>
          <w:color w:val="auto"/>
          <w:sz w:val="24"/>
          <w:szCs w:val="24"/>
          <w14:ligatures w14:val="none"/>
        </w:rPr>
        <w:t>ma dono di gioia per illuminare i nostri passi.</w:t>
      </w:r>
    </w:p>
    <w:p w14:paraId="29B1AFEE" w14:textId="77777777" w:rsidR="00FC25EC" w:rsidRPr="00FC25EC" w:rsidRDefault="00FC25EC" w:rsidP="00FC25EC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</w:p>
    <w:p w14:paraId="20B70F5C" w14:textId="77777777" w:rsidR="00FC25EC" w:rsidRPr="00FC25EC" w:rsidRDefault="00FC25EC" w:rsidP="00FC25EC">
      <w:pPr>
        <w:widowControl w:val="0"/>
        <w:jc w:val="both"/>
        <w:rPr>
          <w:rFonts w:ascii="Calibri" w:hAnsi="Calibri" w:cs="Calibri"/>
          <w:b/>
          <w:bCs/>
          <w:i/>
          <w:iCs/>
          <w:color w:val="auto"/>
          <w:sz w:val="24"/>
          <w:szCs w:val="24"/>
          <w14:ligatures w14:val="none"/>
        </w:rPr>
      </w:pPr>
      <w:r w:rsidRPr="00FC25EC">
        <w:rPr>
          <w:rFonts w:ascii="Calibri" w:hAnsi="Calibri" w:cs="Calibri"/>
          <w:b/>
          <w:bCs/>
          <w:i/>
          <w:iCs/>
          <w:color w:val="auto"/>
          <w:sz w:val="24"/>
          <w:szCs w:val="24"/>
          <w14:ligatures w14:val="none"/>
        </w:rPr>
        <w:t>Padre nostro</w:t>
      </w:r>
    </w:p>
    <w:p w14:paraId="29D5045B" w14:textId="77777777" w:rsidR="00FC25EC" w:rsidRPr="00FC25EC" w:rsidRDefault="00FC25EC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6C14D8EB" w14:textId="77777777" w:rsidR="00FC25EC" w:rsidRPr="00FC25EC" w:rsidRDefault="00FC25EC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FC25EC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Preghiamo.</w:t>
      </w:r>
    </w:p>
    <w:p w14:paraId="76D2A29C" w14:textId="77777777" w:rsidR="00FC25EC" w:rsidRPr="00FC25EC" w:rsidRDefault="00FC25EC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FC25EC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Il tuo aiuto, Dio onnipotente, ci renda sempre attenti alla voce dello Spirito, perché possiamo conoscere ciò che è conforme alla tua volontà e attuarlo nelle parole e nelle opere. Per il nostro Signore.</w:t>
      </w:r>
    </w:p>
    <w:p w14:paraId="09B52274" w14:textId="77777777" w:rsidR="00FC25EC" w:rsidRPr="00FC25EC" w:rsidRDefault="00FC25EC" w:rsidP="00FC25EC">
      <w:pPr>
        <w:widowControl w:val="0"/>
        <w:jc w:val="both"/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</w:pPr>
      <w:r w:rsidRPr="00FC25EC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Amen.</w:t>
      </w:r>
    </w:p>
    <w:p w14:paraId="3883DA17" w14:textId="77777777" w:rsidR="0052647C" w:rsidRDefault="0052647C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39F0C821" w14:textId="5A46896D" w:rsidR="0052647C" w:rsidRDefault="0052647C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Benediciamo il Signore.</w:t>
      </w:r>
    </w:p>
    <w:p w14:paraId="0C1C3446" w14:textId="3DBEC2DE" w:rsidR="0052647C" w:rsidRPr="0052647C" w:rsidRDefault="0052647C" w:rsidP="00FC25EC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52647C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Rendiamo grazie a Dio.</w:t>
      </w:r>
    </w:p>
    <w:p w14:paraId="32CEF0D5" w14:textId="77777777" w:rsidR="009F6C7C" w:rsidRDefault="009F6C7C" w:rsidP="00D5542B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sectPr w:rsidR="009F6C7C" w:rsidSect="009F6C7C">
          <w:type w:val="continuous"/>
          <w:pgSz w:w="11906" w:h="16838" w:code="9"/>
          <w:pgMar w:top="1134" w:right="851" w:bottom="1134" w:left="851" w:header="709" w:footer="709" w:gutter="0"/>
          <w:cols w:num="2" w:space="454"/>
          <w:docGrid w:linePitch="360"/>
        </w:sectPr>
      </w:pPr>
    </w:p>
    <w:p w14:paraId="5966EC5A" w14:textId="77777777" w:rsidR="009F6C7C" w:rsidRDefault="009F6C7C" w:rsidP="00D5542B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</w:p>
    <w:p w14:paraId="20CB0789" w14:textId="77777777" w:rsidR="00B43591" w:rsidRPr="00B43591" w:rsidRDefault="00B43591" w:rsidP="00B43591">
      <w:pPr>
        <w:widowControl w:val="0"/>
        <w:jc w:val="center"/>
        <w:rPr>
          <w:rFonts w:ascii="Calibri" w:hAnsi="Calibri" w:cs="Calibri"/>
          <w:b/>
          <w:iCs/>
          <w:color w:val="auto"/>
          <w:sz w:val="16"/>
          <w:szCs w:val="16"/>
          <w14:ligatures w14:val="none"/>
        </w:rPr>
      </w:pPr>
      <w:r w:rsidRPr="00B43591">
        <w:rPr>
          <w:rFonts w:ascii="Calibri" w:hAnsi="Calibri" w:cs="Calibri"/>
          <w:b/>
          <w:iCs/>
          <w:color w:val="auto"/>
          <w:sz w:val="16"/>
          <w:szCs w:val="16"/>
          <w14:ligatures w14:val="none"/>
        </w:rPr>
        <w:t>§§§§§§§§§§§§§§§§§§§§§§§§§§§§§§§§§§§§§§§§§§§§§§§§§§§§§§§§§§§§§§§§§§§§§§§§§§§§§§§§§§§§§</w:t>
      </w:r>
    </w:p>
    <w:p w14:paraId="20549C7C" w14:textId="77777777" w:rsidR="009F6C7C" w:rsidRDefault="009F6C7C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</w:p>
    <w:p w14:paraId="788A074B" w14:textId="7BABDDD4" w:rsidR="0052647C" w:rsidRPr="009F6C7C" w:rsidRDefault="0052647C" w:rsidP="00FC25EC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9F6C7C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PREGHIERA CONCLUSIVA</w:t>
      </w:r>
    </w:p>
    <w:p w14:paraId="5BD29A2E" w14:textId="1FD6161A" w:rsidR="00D5542B" w:rsidRPr="00D5542B" w:rsidRDefault="00D5542B" w:rsidP="00D5542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L'Angelo del Signore</w:t>
      </w:r>
      <w:r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 xml:space="preserve"> </w:t>
      </w: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portò l'annunzio a Maria</w:t>
      </w:r>
      <w:r w:rsidR="00D03948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.</w:t>
      </w:r>
    </w:p>
    <w:p w14:paraId="04FC7DFA" w14:textId="27ECD575" w:rsidR="00D5542B" w:rsidRPr="00B43591" w:rsidRDefault="00D5542B" w:rsidP="00B43591">
      <w:pPr>
        <w:widowControl w:val="0"/>
        <w:ind w:firstLine="708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Ed ella concepì per opera dello Spirito Santo.</w:t>
      </w:r>
    </w:p>
    <w:p w14:paraId="54D62C4A" w14:textId="1B8CD60D" w:rsidR="00D5542B" w:rsidRPr="00D5542B" w:rsidRDefault="00D5542B" w:rsidP="00D5542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Eccomi, sono la serva del Signore.</w:t>
      </w:r>
    </w:p>
    <w:p w14:paraId="5043765C" w14:textId="0B9E0E3F" w:rsidR="00D5542B" w:rsidRPr="00B43591" w:rsidRDefault="00D5542B" w:rsidP="00B43591">
      <w:pPr>
        <w:widowControl w:val="0"/>
        <w:ind w:firstLine="708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Si compia in me la tua parola.</w:t>
      </w:r>
    </w:p>
    <w:p w14:paraId="7F88D984" w14:textId="2BAE1409" w:rsidR="00D5542B" w:rsidRPr="00D5542B" w:rsidRDefault="00D5542B" w:rsidP="00D5542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E il Verbo si fece carne.</w:t>
      </w:r>
    </w:p>
    <w:p w14:paraId="1B8C66DF" w14:textId="49953F28" w:rsidR="00D5542B" w:rsidRPr="00B43591" w:rsidRDefault="00D5542B" w:rsidP="00B43591">
      <w:pPr>
        <w:widowControl w:val="0"/>
        <w:ind w:firstLine="708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E venne ad abitare in mezzo a noi.</w:t>
      </w:r>
    </w:p>
    <w:p w14:paraId="30EFE72D" w14:textId="77A54D1E" w:rsidR="00D5542B" w:rsidRPr="00D5542B" w:rsidRDefault="00D5542B" w:rsidP="00D5542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Prega per noi, santa Madre di Dio.</w:t>
      </w:r>
    </w:p>
    <w:p w14:paraId="3870CABD" w14:textId="35EFC84F" w:rsidR="00D5542B" w:rsidRPr="00D5542B" w:rsidRDefault="00D5542B" w:rsidP="00B43591">
      <w:pPr>
        <w:widowControl w:val="0"/>
        <w:ind w:firstLine="708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Perché siamo resi degni delle promesse di Cristo.</w:t>
      </w:r>
    </w:p>
    <w:p w14:paraId="630D7480" w14:textId="77777777" w:rsidR="00D03948" w:rsidRPr="00B43591" w:rsidRDefault="00D03948" w:rsidP="00D5542B">
      <w:pPr>
        <w:widowControl w:val="0"/>
        <w:jc w:val="both"/>
        <w:rPr>
          <w:rFonts w:ascii="Calibri" w:hAnsi="Calibri" w:cs="Calibri"/>
          <w:bCs/>
          <w:iCs/>
          <w:color w:val="auto"/>
          <w:sz w:val="10"/>
          <w:szCs w:val="10"/>
          <w14:ligatures w14:val="none"/>
        </w:rPr>
      </w:pPr>
    </w:p>
    <w:p w14:paraId="708599D2" w14:textId="32B7CBCC" w:rsidR="00D5542B" w:rsidRPr="00B43591" w:rsidRDefault="00D5542B" w:rsidP="00B43591">
      <w:pPr>
        <w:widowControl w:val="0"/>
        <w:jc w:val="center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03948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Ave Maria</w:t>
      </w:r>
      <w:r w:rsidR="00D03948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 xml:space="preserve"> … </w:t>
      </w:r>
      <w:r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 xml:space="preserve"> (cantato)</w:t>
      </w:r>
    </w:p>
    <w:p w14:paraId="5A1E76AC" w14:textId="4AE43F5D" w:rsidR="00D5542B" w:rsidRPr="00D5542B" w:rsidRDefault="00D5542B" w:rsidP="00D5542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Preghiamo.</w:t>
      </w:r>
    </w:p>
    <w:p w14:paraId="513F8D0B" w14:textId="5DBB7F4C" w:rsidR="0052647C" w:rsidRDefault="00D5542B" w:rsidP="00D5542B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Infondi nel nostro spirito la Tua grazia, o Padre; Tu, che nell'annunzio dell'angelo ci hai rivelato l'incarnazione del Tuo Figlio, per la Sua passione e la Sua croce guidaci alla gloria della risurrezione. Per Cristo nostro Signore.</w:t>
      </w:r>
    </w:p>
    <w:p w14:paraId="46458964" w14:textId="6EA29FCB" w:rsidR="00D5542B" w:rsidRPr="00D5542B" w:rsidRDefault="00D5542B" w:rsidP="00D5542B">
      <w:pPr>
        <w:widowControl w:val="0"/>
        <w:jc w:val="both"/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</w:pPr>
      <w:r w:rsidRPr="00D5542B">
        <w:rPr>
          <w:rFonts w:ascii="Calibri" w:hAnsi="Calibri" w:cs="Calibri"/>
          <w:b/>
          <w:iCs/>
          <w:color w:val="auto"/>
          <w:sz w:val="24"/>
          <w:szCs w:val="24"/>
          <w14:ligatures w14:val="none"/>
        </w:rPr>
        <w:t>Amen.</w:t>
      </w:r>
    </w:p>
    <w:p w14:paraId="767E3964" w14:textId="77777777" w:rsidR="00D5542B" w:rsidRPr="00B43591" w:rsidRDefault="00D5542B" w:rsidP="00D5542B">
      <w:pPr>
        <w:widowControl w:val="0"/>
        <w:jc w:val="both"/>
        <w:rPr>
          <w:rFonts w:ascii="Calibri" w:hAnsi="Calibri" w:cs="Calibri"/>
          <w:bCs/>
          <w:iCs/>
          <w:color w:val="auto"/>
          <w:sz w:val="10"/>
          <w:szCs w:val="10"/>
          <w14:ligatures w14:val="none"/>
        </w:rPr>
      </w:pPr>
    </w:p>
    <w:p w14:paraId="210F2E44" w14:textId="77777777" w:rsidR="00FC25EC" w:rsidRPr="00FC25EC" w:rsidRDefault="00FC25EC" w:rsidP="00FC25EC">
      <w:pPr>
        <w:widowControl w:val="0"/>
        <w:jc w:val="both"/>
        <w:rPr>
          <w:rFonts w:ascii="Calibri" w:hAnsi="Calibri" w:cs="Calibri"/>
          <w:b/>
          <w:bCs/>
          <w:i/>
          <w:iCs/>
          <w:color w:val="auto"/>
          <w:sz w:val="24"/>
          <w:szCs w:val="24"/>
          <w14:ligatures w14:val="none"/>
        </w:rPr>
      </w:pPr>
      <w:r w:rsidRPr="00FC25EC">
        <w:rPr>
          <w:rFonts w:ascii="Calibri" w:hAnsi="Calibri" w:cs="Calibri"/>
          <w:b/>
          <w:bCs/>
          <w:i/>
          <w:iCs/>
          <w:color w:val="auto"/>
          <w:sz w:val="24"/>
          <w:szCs w:val="24"/>
          <w14:ligatures w14:val="none"/>
        </w:rPr>
        <w:t>Benedizione finale</w:t>
      </w:r>
    </w:p>
    <w:p w14:paraId="2A079A40" w14:textId="4C971531" w:rsidR="00FC25EC" w:rsidRPr="00B43591" w:rsidRDefault="00FC25EC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</w:pPr>
      <w:r w:rsidRPr="00FC25EC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>La pace di Dio, che supera ogni intelligenza, custodisca i vostri cuori e le vostre menti nella conoscenza e nell’amore del Padre e del suo Figlio, il Signore nostro Gesù Cristo.</w:t>
      </w:r>
      <w:r w:rsidR="00B43591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 xml:space="preserve"> </w:t>
      </w:r>
      <w:r w:rsidRPr="00FC25EC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Amen.</w:t>
      </w:r>
    </w:p>
    <w:p w14:paraId="4743C1DF" w14:textId="77777777" w:rsidR="00B43591" w:rsidRPr="00B43591" w:rsidRDefault="00B43591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10"/>
          <w:szCs w:val="10"/>
          <w14:ligatures w14:val="none"/>
        </w:rPr>
      </w:pPr>
    </w:p>
    <w:p w14:paraId="13736359" w14:textId="7C38AA19" w:rsidR="00D03948" w:rsidRDefault="00FC25EC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sectPr w:rsidR="00D03948" w:rsidSect="00D03948">
          <w:type w:val="continuous"/>
          <w:pgSz w:w="11906" w:h="16838" w:code="9"/>
          <w:pgMar w:top="1134" w:right="851" w:bottom="1134" w:left="851" w:header="709" w:footer="709" w:gutter="0"/>
          <w:cols w:space="708"/>
          <w:docGrid w:linePitch="360"/>
        </w:sectPr>
      </w:pPr>
      <w:r w:rsidRPr="00FC25EC"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t xml:space="preserve">E la benedizione di Dio onnipotente, Padre e Figlio e Spirito Santo, discenda su di voi e con voi rimanga sempre. </w:t>
      </w:r>
      <w:r w:rsidRPr="00FC25EC">
        <w:rPr>
          <w:rFonts w:ascii="Calibri" w:hAnsi="Calibri" w:cs="Calibri"/>
          <w:b/>
          <w:bCs/>
          <w:iCs/>
          <w:color w:val="auto"/>
          <w:sz w:val="24"/>
          <w:szCs w:val="24"/>
          <w14:ligatures w14:val="none"/>
        </w:rPr>
        <w:t>Ame</w:t>
      </w:r>
    </w:p>
    <w:p w14:paraId="6F6564BA" w14:textId="77777777" w:rsidR="00D03948" w:rsidRDefault="00D03948" w:rsidP="00FC25EC">
      <w:pPr>
        <w:widowControl w:val="0"/>
        <w:jc w:val="both"/>
        <w:rPr>
          <w:rFonts w:ascii="Calibri" w:hAnsi="Calibri" w:cs="Calibri"/>
          <w:bCs/>
          <w:iCs/>
          <w:color w:val="auto"/>
          <w:sz w:val="24"/>
          <w:szCs w:val="24"/>
          <w14:ligatures w14:val="none"/>
        </w:rPr>
        <w:sectPr w:rsidR="00D03948" w:rsidSect="009F6C7C">
          <w:type w:val="continuous"/>
          <w:pgSz w:w="11906" w:h="16838" w:code="9"/>
          <w:pgMar w:top="1134" w:right="851" w:bottom="1134" w:left="851" w:header="709" w:footer="709" w:gutter="0"/>
          <w:cols w:space="708"/>
          <w:docGrid w:linePitch="360"/>
        </w:sectPr>
      </w:pPr>
    </w:p>
    <w:p w14:paraId="594791D0" w14:textId="77777777" w:rsidR="00FC25EC" w:rsidRDefault="00FC25EC" w:rsidP="00056B46">
      <w:pPr>
        <w:widowControl w:val="0"/>
        <w:jc w:val="both"/>
        <w:rPr>
          <w:rFonts w:ascii="Calibri" w:hAnsi="Calibri" w:cs="Calibri"/>
          <w:bCs/>
          <w:color w:val="auto"/>
          <w:sz w:val="24"/>
          <w:szCs w:val="24"/>
          <w14:ligatures w14:val="none"/>
        </w:rPr>
      </w:pPr>
    </w:p>
    <w:p w14:paraId="7FE52751" w14:textId="77777777" w:rsidR="00173E93" w:rsidRPr="00B43591" w:rsidRDefault="00173E93" w:rsidP="00173E93">
      <w:pPr>
        <w:widowControl w:val="0"/>
        <w:jc w:val="center"/>
        <w:rPr>
          <w:rFonts w:ascii="Calibri" w:hAnsi="Calibri" w:cs="Calibri"/>
          <w:b/>
          <w:iCs/>
          <w:color w:val="auto"/>
          <w:sz w:val="16"/>
          <w:szCs w:val="16"/>
          <w14:ligatures w14:val="none"/>
        </w:rPr>
        <w:sectPr w:rsidR="00173E93" w:rsidRPr="00B43591" w:rsidSect="00173E93">
          <w:type w:val="continuous"/>
          <w:pgSz w:w="11906" w:h="16838" w:code="9"/>
          <w:pgMar w:top="1134" w:right="851" w:bottom="1134" w:left="851" w:header="709" w:footer="709" w:gutter="0"/>
          <w:cols w:space="708"/>
          <w:docGrid w:linePitch="360"/>
        </w:sectPr>
      </w:pPr>
      <w:r w:rsidRPr="00B43591">
        <w:rPr>
          <w:rFonts w:ascii="Calibri" w:hAnsi="Calibri" w:cs="Calibri"/>
          <w:b/>
          <w:iCs/>
          <w:color w:val="auto"/>
          <w:sz w:val="16"/>
          <w:szCs w:val="16"/>
          <w14:ligatures w14:val="none"/>
        </w:rPr>
        <w:t>§§§§§§§§§§§§§§§§§§§§§§§§§§§§§§§§§§§§§§§§§§§§§§§§§§§§§§§§§§§§§§§§§§§§§§§§§§§§§§§§§§§§§</w:t>
      </w:r>
    </w:p>
    <w:p w14:paraId="7CCA81DE" w14:textId="43319A92" w:rsidR="00173E93" w:rsidRPr="00173E93" w:rsidRDefault="00173E93" w:rsidP="00056B46">
      <w:pPr>
        <w:widowControl w:val="0"/>
        <w:jc w:val="both"/>
        <w:rPr>
          <w:rFonts w:ascii="Calibri" w:hAnsi="Calibri" w:cs="Calibri"/>
          <w:b/>
          <w:i/>
          <w:iCs/>
          <w:color w:val="auto"/>
          <w:sz w:val="24"/>
          <w:szCs w:val="24"/>
          <w14:ligatures w14:val="none"/>
        </w:rPr>
      </w:pPr>
    </w:p>
    <w:sectPr w:rsidR="00173E93" w:rsidRPr="00173E93" w:rsidSect="009F6C7C">
      <w:type w:val="continuous"/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rlin Sans FB">
    <w:panose1 w:val="020E0602020502020306"/>
    <w:charset w:val="4D"/>
    <w:family w:val="swiss"/>
    <w:pitch w:val="variable"/>
    <w:sig w:usb0="00000003" w:usb1="00000000" w:usb2="00000000" w:usb3="00000000" w:csb0="00000001" w:csb1="00000000"/>
  </w:font>
  <w:font w:name="Berlin Sans FB Demi">
    <w:panose1 w:val="020E0802020502020306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2071BD"/>
    <w:multiLevelType w:val="hybridMultilevel"/>
    <w:tmpl w:val="498E1C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955B2"/>
    <w:multiLevelType w:val="hybridMultilevel"/>
    <w:tmpl w:val="EE6C48F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D7D8A"/>
    <w:multiLevelType w:val="hybridMultilevel"/>
    <w:tmpl w:val="DB76E6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F4F25"/>
    <w:multiLevelType w:val="hybridMultilevel"/>
    <w:tmpl w:val="1332A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83163"/>
    <w:multiLevelType w:val="hybridMultilevel"/>
    <w:tmpl w:val="423C4F32"/>
    <w:lvl w:ilvl="0" w:tplc="7270B222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B04C58"/>
    <w:multiLevelType w:val="hybridMultilevel"/>
    <w:tmpl w:val="BACC9D7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54F30"/>
    <w:multiLevelType w:val="hybridMultilevel"/>
    <w:tmpl w:val="2FE49D52"/>
    <w:lvl w:ilvl="0" w:tplc="DE04D2D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A1F6B"/>
    <w:multiLevelType w:val="hybridMultilevel"/>
    <w:tmpl w:val="CA5CA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F7053"/>
    <w:multiLevelType w:val="hybridMultilevel"/>
    <w:tmpl w:val="FBDAA7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83277"/>
    <w:multiLevelType w:val="hybridMultilevel"/>
    <w:tmpl w:val="8252191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47FA4"/>
    <w:multiLevelType w:val="hybridMultilevel"/>
    <w:tmpl w:val="8ED4C77C"/>
    <w:lvl w:ilvl="0" w:tplc="D92054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760005">
    <w:abstractNumId w:val="0"/>
  </w:num>
  <w:num w:numId="2" w16cid:durableId="2096976946">
    <w:abstractNumId w:val="4"/>
  </w:num>
  <w:num w:numId="3" w16cid:durableId="1487015394">
    <w:abstractNumId w:val="1"/>
  </w:num>
  <w:num w:numId="4" w16cid:durableId="1113591271">
    <w:abstractNumId w:val="2"/>
  </w:num>
  <w:num w:numId="5" w16cid:durableId="482434792">
    <w:abstractNumId w:val="8"/>
  </w:num>
  <w:num w:numId="6" w16cid:durableId="1622951395">
    <w:abstractNumId w:val="9"/>
  </w:num>
  <w:num w:numId="7" w16cid:durableId="1658221281">
    <w:abstractNumId w:val="7"/>
  </w:num>
  <w:num w:numId="8" w16cid:durableId="1043484304">
    <w:abstractNumId w:val="10"/>
  </w:num>
  <w:num w:numId="9" w16cid:durableId="924651493">
    <w:abstractNumId w:val="6"/>
  </w:num>
  <w:num w:numId="10" w16cid:durableId="181627042">
    <w:abstractNumId w:val="5"/>
  </w:num>
  <w:num w:numId="11" w16cid:durableId="23201240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387"/>
    <w:rsid w:val="00007DBC"/>
    <w:rsid w:val="000201B1"/>
    <w:rsid w:val="000569DC"/>
    <w:rsid w:val="00056B46"/>
    <w:rsid w:val="00091898"/>
    <w:rsid w:val="000952E8"/>
    <w:rsid w:val="000966B5"/>
    <w:rsid w:val="000D208E"/>
    <w:rsid w:val="000D30C6"/>
    <w:rsid w:val="000D51C0"/>
    <w:rsid w:val="000E799D"/>
    <w:rsid w:val="000F6BE2"/>
    <w:rsid w:val="00122302"/>
    <w:rsid w:val="00155CA2"/>
    <w:rsid w:val="00173E93"/>
    <w:rsid w:val="001860BD"/>
    <w:rsid w:val="001A3A55"/>
    <w:rsid w:val="001F1E22"/>
    <w:rsid w:val="001F7EF6"/>
    <w:rsid w:val="002402F1"/>
    <w:rsid w:val="0026655C"/>
    <w:rsid w:val="002D31DB"/>
    <w:rsid w:val="002D78E3"/>
    <w:rsid w:val="002D7D72"/>
    <w:rsid w:val="002E35F6"/>
    <w:rsid w:val="00302151"/>
    <w:rsid w:val="00303847"/>
    <w:rsid w:val="0034795D"/>
    <w:rsid w:val="003535EB"/>
    <w:rsid w:val="00361785"/>
    <w:rsid w:val="003812D7"/>
    <w:rsid w:val="003C1B30"/>
    <w:rsid w:val="003C79A4"/>
    <w:rsid w:val="003D040F"/>
    <w:rsid w:val="004244E1"/>
    <w:rsid w:val="00495F11"/>
    <w:rsid w:val="004A158E"/>
    <w:rsid w:val="004D3CF3"/>
    <w:rsid w:val="004E4A07"/>
    <w:rsid w:val="004E5181"/>
    <w:rsid w:val="004F3464"/>
    <w:rsid w:val="005042B3"/>
    <w:rsid w:val="005259F3"/>
    <w:rsid w:val="0052647C"/>
    <w:rsid w:val="00531FF5"/>
    <w:rsid w:val="00544ACF"/>
    <w:rsid w:val="00581991"/>
    <w:rsid w:val="005C5DAF"/>
    <w:rsid w:val="005D6387"/>
    <w:rsid w:val="005F3921"/>
    <w:rsid w:val="00614E45"/>
    <w:rsid w:val="00646B07"/>
    <w:rsid w:val="00675F0E"/>
    <w:rsid w:val="006A3ECE"/>
    <w:rsid w:val="006B03B3"/>
    <w:rsid w:val="006C6473"/>
    <w:rsid w:val="006E07A4"/>
    <w:rsid w:val="006F4AA1"/>
    <w:rsid w:val="007167F7"/>
    <w:rsid w:val="00717F7D"/>
    <w:rsid w:val="007207A2"/>
    <w:rsid w:val="007252AF"/>
    <w:rsid w:val="00732D8D"/>
    <w:rsid w:val="00755E58"/>
    <w:rsid w:val="0075748C"/>
    <w:rsid w:val="00764CFA"/>
    <w:rsid w:val="00793DF3"/>
    <w:rsid w:val="007B0222"/>
    <w:rsid w:val="007E31AA"/>
    <w:rsid w:val="007E7DA5"/>
    <w:rsid w:val="00833B35"/>
    <w:rsid w:val="0084550D"/>
    <w:rsid w:val="008A2A32"/>
    <w:rsid w:val="008A30AA"/>
    <w:rsid w:val="008E53F7"/>
    <w:rsid w:val="008F681D"/>
    <w:rsid w:val="009013D4"/>
    <w:rsid w:val="0095462D"/>
    <w:rsid w:val="00990B5E"/>
    <w:rsid w:val="00991CC9"/>
    <w:rsid w:val="009C72A9"/>
    <w:rsid w:val="009F3574"/>
    <w:rsid w:val="009F6C7C"/>
    <w:rsid w:val="00A32952"/>
    <w:rsid w:val="00A61CE3"/>
    <w:rsid w:val="00A66D05"/>
    <w:rsid w:val="00A87073"/>
    <w:rsid w:val="00A95A03"/>
    <w:rsid w:val="00AA6734"/>
    <w:rsid w:val="00AD6EC4"/>
    <w:rsid w:val="00B2718C"/>
    <w:rsid w:val="00B43591"/>
    <w:rsid w:val="00B746B1"/>
    <w:rsid w:val="00BE3472"/>
    <w:rsid w:val="00BE7A59"/>
    <w:rsid w:val="00C047DE"/>
    <w:rsid w:val="00C30171"/>
    <w:rsid w:val="00C30FA5"/>
    <w:rsid w:val="00C523E5"/>
    <w:rsid w:val="00C60A76"/>
    <w:rsid w:val="00C8074B"/>
    <w:rsid w:val="00C92FD1"/>
    <w:rsid w:val="00CB727F"/>
    <w:rsid w:val="00CC6994"/>
    <w:rsid w:val="00CE2540"/>
    <w:rsid w:val="00D03948"/>
    <w:rsid w:val="00D23B27"/>
    <w:rsid w:val="00D25986"/>
    <w:rsid w:val="00D37ED6"/>
    <w:rsid w:val="00D5542B"/>
    <w:rsid w:val="00D61683"/>
    <w:rsid w:val="00D8491A"/>
    <w:rsid w:val="00D86D94"/>
    <w:rsid w:val="00D9427B"/>
    <w:rsid w:val="00DC76FA"/>
    <w:rsid w:val="00E17E18"/>
    <w:rsid w:val="00E30FEA"/>
    <w:rsid w:val="00E43F00"/>
    <w:rsid w:val="00E97EEB"/>
    <w:rsid w:val="00EB28CE"/>
    <w:rsid w:val="00ED71D4"/>
    <w:rsid w:val="00EE0170"/>
    <w:rsid w:val="00EE45B1"/>
    <w:rsid w:val="00F409A1"/>
    <w:rsid w:val="00F40D0A"/>
    <w:rsid w:val="00F44557"/>
    <w:rsid w:val="00F83A1B"/>
    <w:rsid w:val="00F85EC3"/>
    <w:rsid w:val="00FB5511"/>
    <w:rsid w:val="00FC14DE"/>
    <w:rsid w:val="00FC25EC"/>
    <w:rsid w:val="00FC3800"/>
    <w:rsid w:val="00FC4B10"/>
    <w:rsid w:val="00FD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ED793"/>
  <w15:chartTrackingRefBased/>
  <w15:docId w15:val="{607303C6-AF01-48CF-9438-E4EAFCC7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13D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it-IT"/>
      <w14:ligatures w14:val="standard"/>
      <w14:cntxtAlt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F3921"/>
    <w:rPr>
      <w:color w:val="0066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45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4557"/>
    <w:rPr>
      <w:rFonts w:ascii="Segoe UI" w:eastAsia="Times New Roman" w:hAnsi="Segoe UI" w:cs="Segoe UI"/>
      <w:color w:val="000000"/>
      <w:kern w:val="28"/>
      <w:sz w:val="18"/>
      <w:szCs w:val="18"/>
      <w:lang w:eastAsia="it-IT"/>
      <w14:ligatures w14:val="standard"/>
      <w14:cntxtAlts/>
    </w:rPr>
  </w:style>
  <w:style w:type="paragraph" w:styleId="Paragrafoelenco">
    <w:name w:val="List Paragraph"/>
    <w:basedOn w:val="Normale"/>
    <w:uiPriority w:val="34"/>
    <w:qFormat/>
    <w:rsid w:val="00F44557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9F3574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6D05"/>
    <w:rPr>
      <w:color w:val="605E5C"/>
      <w:shd w:val="clear" w:color="auto" w:fill="E1DFDD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3847"/>
    <w:pPr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03847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7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Trevisan</dc:creator>
  <cp:keywords/>
  <dc:description/>
  <cp:lastModifiedBy>Giovanni Casarotto</cp:lastModifiedBy>
  <cp:revision>100</cp:revision>
  <cp:lastPrinted>2026-09-01T22:56:00Z</cp:lastPrinted>
  <dcterms:created xsi:type="dcterms:W3CDTF">2022-03-24T10:07:00Z</dcterms:created>
  <dcterms:modified xsi:type="dcterms:W3CDTF">2026-09-22T09:56:00Z</dcterms:modified>
</cp:coreProperties>
</file>